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96A4" w14:textId="7018745C" w:rsidR="00F538B0" w:rsidRPr="00F538B0" w:rsidRDefault="00F538B0">
      <w:pPr>
        <w:rPr>
          <w:rFonts w:ascii="Arial" w:hAnsi="Arial" w:cs="Arial"/>
          <w:sz w:val="20"/>
        </w:rPr>
      </w:pPr>
      <w:r w:rsidRPr="00F538B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DF55E2E" wp14:editId="3F5F4B54">
            <wp:simplePos x="0" y="0"/>
            <wp:positionH relativeFrom="column">
              <wp:posOffset>2686050</wp:posOffset>
            </wp:positionH>
            <wp:positionV relativeFrom="paragraph">
              <wp:posOffset>-361950</wp:posOffset>
            </wp:positionV>
            <wp:extent cx="3743325" cy="901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9504F" w14:textId="77777777" w:rsidR="00F538B0" w:rsidRPr="00F538B0" w:rsidRDefault="00F538B0">
      <w:pPr>
        <w:rPr>
          <w:rFonts w:ascii="Arial" w:hAnsi="Arial" w:cs="Arial"/>
          <w:sz w:val="20"/>
        </w:rPr>
      </w:pPr>
    </w:p>
    <w:p w14:paraId="51857FEF" w14:textId="7908D551" w:rsidR="00BE5588" w:rsidRDefault="00AA0D0D">
      <w:pPr>
        <w:rPr>
          <w:rFonts w:ascii="Arial" w:hAnsi="Arial" w:cs="Arial"/>
          <w:sz w:val="20"/>
        </w:rPr>
      </w:pPr>
      <w:r w:rsidRPr="00F538B0">
        <w:rPr>
          <w:rFonts w:ascii="Arial" w:hAnsi="Arial" w:cs="Arial"/>
          <w:sz w:val="20"/>
        </w:rPr>
        <w:t xml:space="preserve">OECA Meeting </w:t>
      </w:r>
      <w:r w:rsidRPr="00F538B0">
        <w:rPr>
          <w:rFonts w:ascii="Arial" w:hAnsi="Arial" w:cs="Arial"/>
          <w:sz w:val="20"/>
        </w:rPr>
        <w:br/>
        <w:t xml:space="preserve">Tuesday, </w:t>
      </w:r>
      <w:r w:rsidR="005E50AF">
        <w:rPr>
          <w:rFonts w:ascii="Arial" w:hAnsi="Arial" w:cs="Arial"/>
          <w:sz w:val="20"/>
        </w:rPr>
        <w:t>O</w:t>
      </w:r>
      <w:r w:rsidR="00A00D83">
        <w:rPr>
          <w:rFonts w:ascii="Arial" w:hAnsi="Arial" w:cs="Arial"/>
          <w:sz w:val="20"/>
        </w:rPr>
        <w:t>c</w:t>
      </w:r>
      <w:r w:rsidR="005E50AF">
        <w:rPr>
          <w:rFonts w:ascii="Arial" w:hAnsi="Arial" w:cs="Arial"/>
          <w:sz w:val="20"/>
        </w:rPr>
        <w:t>tober 11</w:t>
      </w:r>
      <w:r w:rsidRPr="00F538B0">
        <w:rPr>
          <w:rFonts w:ascii="Arial" w:hAnsi="Arial" w:cs="Arial"/>
          <w:sz w:val="20"/>
        </w:rPr>
        <w:t xml:space="preserve">– Thursday, </w:t>
      </w:r>
      <w:r w:rsidR="005E50AF">
        <w:rPr>
          <w:rFonts w:ascii="Arial" w:hAnsi="Arial" w:cs="Arial"/>
          <w:sz w:val="20"/>
        </w:rPr>
        <w:t>O</w:t>
      </w:r>
      <w:r w:rsidR="00A00D83">
        <w:rPr>
          <w:rFonts w:ascii="Arial" w:hAnsi="Arial" w:cs="Arial"/>
          <w:sz w:val="20"/>
        </w:rPr>
        <w:t>c</w:t>
      </w:r>
      <w:r w:rsidR="005E50AF">
        <w:rPr>
          <w:rFonts w:ascii="Arial" w:hAnsi="Arial" w:cs="Arial"/>
          <w:sz w:val="20"/>
        </w:rPr>
        <w:t>tober</w:t>
      </w:r>
      <w:r w:rsidRPr="00F538B0">
        <w:rPr>
          <w:rFonts w:ascii="Arial" w:hAnsi="Arial" w:cs="Arial"/>
          <w:sz w:val="20"/>
        </w:rPr>
        <w:t xml:space="preserve"> </w:t>
      </w:r>
      <w:r w:rsidR="005E50AF">
        <w:rPr>
          <w:rFonts w:ascii="Arial" w:hAnsi="Arial" w:cs="Arial"/>
          <w:sz w:val="20"/>
        </w:rPr>
        <w:t>13</w:t>
      </w:r>
      <w:r w:rsidR="00BD66E7" w:rsidRPr="00F538B0">
        <w:rPr>
          <w:rFonts w:ascii="Arial" w:hAnsi="Arial" w:cs="Arial"/>
          <w:sz w:val="20"/>
        </w:rPr>
        <w:t>, 2022</w:t>
      </w:r>
    </w:p>
    <w:p w14:paraId="350E5F43" w14:textId="0A8D1BBA" w:rsidR="00A41F40" w:rsidRPr="00F538B0" w:rsidRDefault="00A41F4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Hampton Inn, </w:t>
      </w:r>
      <w:r w:rsidRPr="00A63CB4">
        <w:rPr>
          <w:rFonts w:ascii="Arial" w:hAnsi="Arial" w:cs="Arial"/>
          <w:sz w:val="20"/>
          <w:szCs w:val="20"/>
        </w:rPr>
        <w:t>730 SW Columbia St., Bend, OR 97702</w:t>
      </w:r>
    </w:p>
    <w:p w14:paraId="31311CBC" w14:textId="77777777" w:rsidR="00C06133" w:rsidRPr="00F538B0" w:rsidRDefault="00C06133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6133" w:rsidRPr="00F538B0" w14:paraId="7530AD10" w14:textId="77777777" w:rsidTr="00C06133">
        <w:tc>
          <w:tcPr>
            <w:tcW w:w="3116" w:type="dxa"/>
          </w:tcPr>
          <w:p w14:paraId="442831B0" w14:textId="77777777" w:rsidR="00C06133" w:rsidRPr="00F538B0" w:rsidRDefault="00C0613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7" w:type="dxa"/>
          </w:tcPr>
          <w:p w14:paraId="5506FB29" w14:textId="77777777" w:rsidR="00C06133" w:rsidRPr="00F538B0" w:rsidRDefault="00C06133">
            <w:pPr>
              <w:rPr>
                <w:rFonts w:ascii="Arial" w:hAnsi="Arial" w:cs="Arial"/>
                <w:b/>
                <w:sz w:val="20"/>
              </w:rPr>
            </w:pPr>
            <w:r w:rsidRPr="00F538B0">
              <w:rPr>
                <w:rFonts w:ascii="Arial" w:hAnsi="Arial" w:cs="Arial"/>
                <w:b/>
                <w:sz w:val="20"/>
              </w:rPr>
              <w:t>Energy Assistance</w:t>
            </w:r>
          </w:p>
        </w:tc>
        <w:tc>
          <w:tcPr>
            <w:tcW w:w="3117" w:type="dxa"/>
          </w:tcPr>
          <w:p w14:paraId="07DE4604" w14:textId="77777777" w:rsidR="00C06133" w:rsidRPr="00F538B0" w:rsidRDefault="00C06133">
            <w:pPr>
              <w:rPr>
                <w:rFonts w:ascii="Arial" w:hAnsi="Arial" w:cs="Arial"/>
                <w:b/>
                <w:sz w:val="20"/>
              </w:rPr>
            </w:pPr>
            <w:r w:rsidRPr="00F538B0">
              <w:rPr>
                <w:rFonts w:ascii="Arial" w:hAnsi="Arial" w:cs="Arial"/>
                <w:b/>
                <w:sz w:val="20"/>
              </w:rPr>
              <w:t>Weatherization</w:t>
            </w:r>
          </w:p>
        </w:tc>
      </w:tr>
      <w:tr w:rsidR="00DD3193" w:rsidRPr="00F538B0" w14:paraId="3FC8820B" w14:textId="77777777" w:rsidTr="00DD3193">
        <w:tc>
          <w:tcPr>
            <w:tcW w:w="9350" w:type="dxa"/>
            <w:gridSpan w:val="3"/>
            <w:shd w:val="clear" w:color="auto" w:fill="5B9BD5" w:themeFill="accent1"/>
          </w:tcPr>
          <w:p w14:paraId="676C460E" w14:textId="77777777" w:rsidR="00DD3193" w:rsidRPr="00F538B0" w:rsidRDefault="00DD3193" w:rsidP="00DD3193">
            <w:pPr>
              <w:jc w:val="center"/>
              <w:rPr>
                <w:rFonts w:ascii="Arial" w:hAnsi="Arial" w:cs="Arial"/>
                <w:sz w:val="20"/>
              </w:rPr>
            </w:pPr>
            <w:r w:rsidRPr="00F538B0">
              <w:rPr>
                <w:rFonts w:ascii="Arial" w:hAnsi="Arial" w:cs="Arial"/>
                <w:b/>
                <w:sz w:val="20"/>
              </w:rPr>
              <w:t>Day 1</w:t>
            </w:r>
          </w:p>
        </w:tc>
      </w:tr>
      <w:tr w:rsidR="001A1FF9" w:rsidRPr="00F538B0" w14:paraId="0FBEA449" w14:textId="77777777" w:rsidTr="009E3E53">
        <w:tc>
          <w:tcPr>
            <w:tcW w:w="3116" w:type="dxa"/>
            <w:shd w:val="clear" w:color="auto" w:fill="DEEAF6" w:themeFill="accent1" w:themeFillTint="33"/>
          </w:tcPr>
          <w:p w14:paraId="0A31BC9C" w14:textId="38E1511A" w:rsidR="001A1FF9" w:rsidRPr="00F538B0" w:rsidRDefault="001A1FF9" w:rsidP="001A1FF9">
            <w:pPr>
              <w:rPr>
                <w:rFonts w:ascii="Arial" w:hAnsi="Arial" w:cs="Arial"/>
                <w:sz w:val="20"/>
              </w:rPr>
            </w:pPr>
            <w:r w:rsidRPr="00F538B0">
              <w:rPr>
                <w:rFonts w:ascii="Arial" w:hAnsi="Arial" w:cs="Arial"/>
                <w:sz w:val="20"/>
              </w:rPr>
              <w:t xml:space="preserve">2:00 – </w:t>
            </w:r>
            <w:r w:rsidR="00C26001">
              <w:rPr>
                <w:rFonts w:ascii="Arial" w:hAnsi="Arial" w:cs="Arial"/>
                <w:sz w:val="20"/>
              </w:rPr>
              <w:t>4</w:t>
            </w:r>
            <w:r w:rsidR="003B1300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17B9AB5F" w14:textId="77777777" w:rsidR="00C26001" w:rsidRDefault="00C26001" w:rsidP="00C260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 Policy Work Group</w:t>
            </w:r>
          </w:p>
          <w:p w14:paraId="311D73A1" w14:textId="069E7CE5" w:rsidR="001A1FF9" w:rsidRPr="00F538B0" w:rsidRDefault="00E44727" w:rsidP="001A1F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(Kasey Buckles)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0C88DC29" w14:textId="74383301" w:rsidR="00A80FAE" w:rsidRDefault="00A80FAE" w:rsidP="00A80FAE">
            <w:pPr>
              <w:rPr>
                <w:rFonts w:ascii="Arial" w:hAnsi="Arial" w:cs="Arial"/>
                <w:sz w:val="20"/>
              </w:rPr>
            </w:pPr>
            <w:r w:rsidRPr="00F538B0">
              <w:rPr>
                <w:rFonts w:ascii="Arial" w:hAnsi="Arial" w:cs="Arial"/>
                <w:sz w:val="20"/>
              </w:rPr>
              <w:t xml:space="preserve">TTA </w:t>
            </w:r>
            <w:r w:rsidR="00E44727">
              <w:rPr>
                <w:rFonts w:ascii="Arial" w:hAnsi="Arial" w:cs="Arial"/>
                <w:sz w:val="20"/>
              </w:rPr>
              <w:t xml:space="preserve">(Casey Mitchell) </w:t>
            </w:r>
            <w:r w:rsidRPr="00F538B0">
              <w:rPr>
                <w:rFonts w:ascii="Arial" w:hAnsi="Arial" w:cs="Arial"/>
                <w:sz w:val="20"/>
              </w:rPr>
              <w:t>and Spec Meeting</w:t>
            </w:r>
            <w:r w:rsidR="00E44727">
              <w:rPr>
                <w:rFonts w:ascii="Arial" w:hAnsi="Arial" w:cs="Arial"/>
                <w:sz w:val="20"/>
              </w:rPr>
              <w:t xml:space="preserve"> (</w:t>
            </w:r>
            <w:r w:rsidR="00E31B49">
              <w:rPr>
                <w:rFonts w:ascii="Arial" w:hAnsi="Arial" w:cs="Arial"/>
                <w:sz w:val="20"/>
              </w:rPr>
              <w:t>Jose Ruiz)</w:t>
            </w:r>
          </w:p>
          <w:p w14:paraId="51E9C1DA" w14:textId="692005BC" w:rsidR="001A1FF9" w:rsidRPr="00F538B0" w:rsidRDefault="001A1FF9" w:rsidP="001A1FF9">
            <w:pPr>
              <w:rPr>
                <w:rFonts w:ascii="Arial" w:hAnsi="Arial" w:cs="Arial"/>
                <w:sz w:val="20"/>
              </w:rPr>
            </w:pPr>
          </w:p>
        </w:tc>
      </w:tr>
      <w:tr w:rsidR="001A1FF9" w:rsidRPr="00F538B0" w14:paraId="12A17445" w14:textId="77777777" w:rsidTr="00C06133">
        <w:tc>
          <w:tcPr>
            <w:tcW w:w="3116" w:type="dxa"/>
          </w:tcPr>
          <w:p w14:paraId="1FB14110" w14:textId="218E2933" w:rsidR="001A1FF9" w:rsidRPr="00F538B0" w:rsidRDefault="00C26001" w:rsidP="001A1F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3B1300">
              <w:rPr>
                <w:rFonts w:ascii="Arial" w:hAnsi="Arial" w:cs="Arial"/>
                <w:sz w:val="20"/>
              </w:rPr>
              <w:t>.00</w:t>
            </w:r>
            <w:r w:rsidR="001A1FF9" w:rsidRPr="00F538B0">
              <w:rPr>
                <w:rFonts w:ascii="Arial" w:hAnsi="Arial" w:cs="Arial"/>
                <w:sz w:val="20"/>
              </w:rPr>
              <w:t xml:space="preserve"> – 5:00</w:t>
            </w:r>
          </w:p>
        </w:tc>
        <w:tc>
          <w:tcPr>
            <w:tcW w:w="3117" w:type="dxa"/>
          </w:tcPr>
          <w:p w14:paraId="30E01868" w14:textId="1DE36432" w:rsidR="00C26001" w:rsidRPr="00F17B6E" w:rsidRDefault="00C26001" w:rsidP="00C26001">
            <w:pPr>
              <w:rPr>
                <w:rFonts w:ascii="Arial" w:hAnsi="Arial" w:cs="Arial"/>
                <w:sz w:val="20"/>
              </w:rPr>
            </w:pPr>
            <w:r w:rsidRPr="00F17B6E">
              <w:rPr>
                <w:rFonts w:ascii="Arial" w:hAnsi="Arial" w:cs="Arial"/>
                <w:sz w:val="20"/>
              </w:rPr>
              <w:t>New Coordinator 101 Panel</w:t>
            </w:r>
            <w:r w:rsidR="00123D41">
              <w:rPr>
                <w:rFonts w:ascii="Arial" w:hAnsi="Arial" w:cs="Arial"/>
                <w:sz w:val="20"/>
              </w:rPr>
              <w:t xml:space="preserve">/Training Needs </w:t>
            </w:r>
          </w:p>
          <w:p w14:paraId="6E19D3A8" w14:textId="358F950A" w:rsidR="00C26001" w:rsidRPr="00F538B0" w:rsidRDefault="00327751" w:rsidP="00C260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(Kasey Buckles)</w:t>
            </w:r>
          </w:p>
        </w:tc>
        <w:tc>
          <w:tcPr>
            <w:tcW w:w="3117" w:type="dxa"/>
          </w:tcPr>
          <w:p w14:paraId="5A8EF724" w14:textId="6AA195A9" w:rsidR="00FD0A70" w:rsidRDefault="00A80FAE" w:rsidP="001A1F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Curriculum Workgroup</w:t>
            </w:r>
            <w:r w:rsidR="00E31B49">
              <w:rPr>
                <w:rFonts w:ascii="Arial" w:hAnsi="Arial" w:cs="Arial"/>
                <w:sz w:val="20"/>
              </w:rPr>
              <w:t xml:space="preserve"> (Casey Mitchell) </w:t>
            </w:r>
          </w:p>
          <w:p w14:paraId="6FD9D3DB" w14:textId="7EFC1991" w:rsidR="00A80FAE" w:rsidRPr="00F538B0" w:rsidRDefault="00A80FAE" w:rsidP="001A1F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 Workgroup</w:t>
            </w:r>
            <w:r w:rsidR="00E31B49">
              <w:rPr>
                <w:rFonts w:ascii="Arial" w:hAnsi="Arial" w:cs="Arial"/>
                <w:sz w:val="20"/>
              </w:rPr>
              <w:t xml:space="preserve"> (Martin </w:t>
            </w:r>
            <w:r w:rsidR="00A4211B">
              <w:rPr>
                <w:rFonts w:ascii="Arial" w:hAnsi="Arial" w:cs="Arial"/>
                <w:sz w:val="20"/>
              </w:rPr>
              <w:t>Campos-Davis)</w:t>
            </w:r>
          </w:p>
        </w:tc>
      </w:tr>
      <w:tr w:rsidR="001A1FF9" w:rsidRPr="00F538B0" w14:paraId="3CC36369" w14:textId="77777777" w:rsidTr="00DD3193">
        <w:tc>
          <w:tcPr>
            <w:tcW w:w="9350" w:type="dxa"/>
            <w:gridSpan w:val="3"/>
            <w:shd w:val="clear" w:color="auto" w:fill="5B9BD5" w:themeFill="accent1"/>
          </w:tcPr>
          <w:p w14:paraId="56F62A58" w14:textId="77777777" w:rsidR="001A1FF9" w:rsidRPr="00F538B0" w:rsidRDefault="001A1FF9" w:rsidP="001A1FF9">
            <w:pPr>
              <w:jc w:val="center"/>
              <w:rPr>
                <w:rFonts w:ascii="Arial" w:hAnsi="Arial" w:cs="Arial"/>
                <w:sz w:val="20"/>
              </w:rPr>
            </w:pPr>
            <w:r w:rsidRPr="00F538B0">
              <w:rPr>
                <w:rFonts w:ascii="Arial" w:hAnsi="Arial" w:cs="Arial"/>
                <w:b/>
                <w:sz w:val="20"/>
              </w:rPr>
              <w:t>Day 2</w:t>
            </w:r>
          </w:p>
        </w:tc>
      </w:tr>
      <w:tr w:rsidR="001A1FF9" w:rsidRPr="00F538B0" w14:paraId="408E7CEE" w14:textId="77777777" w:rsidTr="009E3E53">
        <w:tc>
          <w:tcPr>
            <w:tcW w:w="3116" w:type="dxa"/>
            <w:shd w:val="clear" w:color="auto" w:fill="DEEAF6" w:themeFill="accent1" w:themeFillTint="33"/>
          </w:tcPr>
          <w:p w14:paraId="2EC98D23" w14:textId="0E29D5BC" w:rsidR="001A1FF9" w:rsidRPr="00F538B0" w:rsidRDefault="001A1FF9" w:rsidP="001A1FF9">
            <w:pPr>
              <w:rPr>
                <w:rFonts w:ascii="Arial" w:hAnsi="Arial" w:cs="Arial"/>
                <w:sz w:val="20"/>
              </w:rPr>
            </w:pPr>
            <w:r w:rsidRPr="00F538B0">
              <w:rPr>
                <w:rFonts w:ascii="Arial" w:hAnsi="Arial" w:cs="Arial"/>
                <w:sz w:val="20"/>
              </w:rPr>
              <w:t>8:00 – 9.00</w:t>
            </w:r>
          </w:p>
        </w:tc>
        <w:tc>
          <w:tcPr>
            <w:tcW w:w="6234" w:type="dxa"/>
            <w:gridSpan w:val="2"/>
            <w:shd w:val="clear" w:color="auto" w:fill="DEEAF6" w:themeFill="accent1" w:themeFillTint="33"/>
          </w:tcPr>
          <w:p w14:paraId="57BB1E83" w14:textId="4B5E2875" w:rsidR="001A1FF9" w:rsidRPr="00F538B0" w:rsidRDefault="001A1FF9" w:rsidP="001A1FF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538B0">
              <w:rPr>
                <w:rFonts w:ascii="Arial" w:hAnsi="Arial" w:cs="Arial"/>
                <w:b/>
                <w:bCs/>
                <w:sz w:val="20"/>
              </w:rPr>
              <w:t xml:space="preserve">BREAKFAST </w:t>
            </w:r>
            <w:r>
              <w:rPr>
                <w:rFonts w:ascii="Arial" w:hAnsi="Arial" w:cs="Arial"/>
                <w:b/>
                <w:bCs/>
                <w:sz w:val="20"/>
              </w:rPr>
              <w:t>(provided)</w:t>
            </w:r>
          </w:p>
        </w:tc>
      </w:tr>
      <w:tr w:rsidR="00070096" w:rsidRPr="00F538B0" w14:paraId="254F4442" w14:textId="77777777" w:rsidTr="00A573C8">
        <w:tc>
          <w:tcPr>
            <w:tcW w:w="3116" w:type="dxa"/>
          </w:tcPr>
          <w:p w14:paraId="2BA8EE4C" w14:textId="2E094E1B" w:rsidR="00070096" w:rsidRPr="00F538B0" w:rsidRDefault="00070096" w:rsidP="001A1FF9">
            <w:pPr>
              <w:rPr>
                <w:rFonts w:ascii="Arial" w:hAnsi="Arial" w:cs="Arial"/>
                <w:sz w:val="20"/>
              </w:rPr>
            </w:pPr>
            <w:r w:rsidRPr="00F538B0">
              <w:rPr>
                <w:rFonts w:ascii="Arial" w:hAnsi="Arial" w:cs="Arial"/>
                <w:sz w:val="20"/>
              </w:rPr>
              <w:t xml:space="preserve">9:00 – </w:t>
            </w:r>
            <w:r>
              <w:rPr>
                <w:rFonts w:ascii="Arial" w:hAnsi="Arial" w:cs="Arial"/>
                <w:sz w:val="20"/>
              </w:rPr>
              <w:t>9:55</w:t>
            </w:r>
          </w:p>
        </w:tc>
        <w:tc>
          <w:tcPr>
            <w:tcW w:w="6234" w:type="dxa"/>
            <w:gridSpan w:val="2"/>
          </w:tcPr>
          <w:p w14:paraId="1BC6664C" w14:textId="4974C0E3" w:rsidR="00070096" w:rsidRPr="00C642A8" w:rsidRDefault="00070096" w:rsidP="00D45E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Open Forum – Panel staffed by OHCS (only sub-grantees)</w:t>
            </w:r>
          </w:p>
        </w:tc>
      </w:tr>
      <w:tr w:rsidR="00D45E7E" w:rsidRPr="00F538B0" w14:paraId="265E359F" w14:textId="77777777" w:rsidTr="00063928">
        <w:tc>
          <w:tcPr>
            <w:tcW w:w="3116" w:type="dxa"/>
            <w:shd w:val="clear" w:color="auto" w:fill="DEEAF6" w:themeFill="accent1" w:themeFillTint="33"/>
          </w:tcPr>
          <w:p w14:paraId="399B4730" w14:textId="2B7DE1A5" w:rsidR="00D45E7E" w:rsidRPr="00F538B0" w:rsidRDefault="00D45E7E" w:rsidP="001A1F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9.55-10.50</w:t>
            </w:r>
          </w:p>
        </w:tc>
        <w:tc>
          <w:tcPr>
            <w:tcW w:w="6234" w:type="dxa"/>
            <w:gridSpan w:val="2"/>
            <w:shd w:val="clear" w:color="auto" w:fill="DEEAF6" w:themeFill="accent1" w:themeFillTint="33"/>
          </w:tcPr>
          <w:p w14:paraId="42573377" w14:textId="013BD88D" w:rsidR="00D45E7E" w:rsidRDefault="00D45E7E" w:rsidP="00D45E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OHCS Updates</w:t>
            </w:r>
          </w:p>
        </w:tc>
      </w:tr>
      <w:tr w:rsidR="001A1FF9" w:rsidRPr="00F538B0" w14:paraId="05240D2B" w14:textId="77777777" w:rsidTr="006816CE">
        <w:trPr>
          <w:trHeight w:val="215"/>
        </w:trPr>
        <w:tc>
          <w:tcPr>
            <w:tcW w:w="3116" w:type="dxa"/>
            <w:shd w:val="clear" w:color="auto" w:fill="FFFFFF" w:themeFill="background1"/>
          </w:tcPr>
          <w:p w14:paraId="355B7B2C" w14:textId="7AF0257A" w:rsidR="001A1FF9" w:rsidRPr="00F538B0" w:rsidRDefault="001A1FF9" w:rsidP="001A1FF9">
            <w:pPr>
              <w:rPr>
                <w:rFonts w:ascii="Arial" w:hAnsi="Arial" w:cs="Arial"/>
                <w:sz w:val="20"/>
              </w:rPr>
            </w:pPr>
            <w:r w:rsidRPr="00F538B0">
              <w:rPr>
                <w:rFonts w:ascii="Arial" w:hAnsi="Arial" w:cs="Arial"/>
                <w:sz w:val="20"/>
              </w:rPr>
              <w:t>10:</w:t>
            </w:r>
            <w:r w:rsidR="0004596E">
              <w:rPr>
                <w:rFonts w:ascii="Arial" w:hAnsi="Arial" w:cs="Arial"/>
                <w:sz w:val="20"/>
              </w:rPr>
              <w:t>5</w:t>
            </w:r>
            <w:r w:rsidR="00CA0ED6">
              <w:rPr>
                <w:rFonts w:ascii="Arial" w:hAnsi="Arial" w:cs="Arial"/>
                <w:sz w:val="20"/>
              </w:rPr>
              <w:t>0</w:t>
            </w:r>
            <w:r w:rsidRPr="00F538B0">
              <w:rPr>
                <w:rFonts w:ascii="Arial" w:hAnsi="Arial" w:cs="Arial"/>
                <w:sz w:val="20"/>
              </w:rPr>
              <w:t xml:space="preserve"> – 11:</w:t>
            </w:r>
            <w:r w:rsidR="0004596E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234" w:type="dxa"/>
            <w:gridSpan w:val="2"/>
            <w:shd w:val="clear" w:color="auto" w:fill="FFFFFF" w:themeFill="background1"/>
          </w:tcPr>
          <w:p w14:paraId="1191101E" w14:textId="77777777" w:rsidR="001A1FF9" w:rsidRPr="00F538B0" w:rsidRDefault="001A1FF9" w:rsidP="001A1F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38B0">
              <w:rPr>
                <w:rFonts w:ascii="Arial" w:hAnsi="Arial" w:cs="Arial"/>
                <w:b/>
                <w:sz w:val="20"/>
              </w:rPr>
              <w:t>BREAK</w:t>
            </w:r>
          </w:p>
        </w:tc>
      </w:tr>
      <w:tr w:rsidR="001A1FF9" w:rsidRPr="00F538B0" w14:paraId="06280436" w14:textId="77777777" w:rsidTr="00EA5BC8">
        <w:tc>
          <w:tcPr>
            <w:tcW w:w="3116" w:type="dxa"/>
            <w:shd w:val="clear" w:color="auto" w:fill="DEEAF6" w:themeFill="accent1" w:themeFillTint="33"/>
            <w:vAlign w:val="bottom"/>
          </w:tcPr>
          <w:p w14:paraId="5319DBEC" w14:textId="5E09BF87" w:rsidR="001A1FF9" w:rsidRPr="00F538B0" w:rsidRDefault="001A1FF9" w:rsidP="001A1FF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538B0">
              <w:rPr>
                <w:rFonts w:ascii="Arial" w:eastAsia="Times New Roman" w:hAnsi="Arial" w:cs="Arial"/>
                <w:color w:val="000000"/>
                <w:sz w:val="20"/>
              </w:rPr>
              <w:t>11:0</w:t>
            </w:r>
            <w:r w:rsidR="00CA0ED6"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  <w:r w:rsidRPr="00F538B0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538B0">
              <w:rPr>
                <w:rFonts w:ascii="Arial" w:hAnsi="Arial" w:cs="Arial"/>
                <w:sz w:val="20"/>
              </w:rPr>
              <w:t xml:space="preserve">– </w:t>
            </w:r>
            <w:r w:rsidRPr="00F538B0">
              <w:rPr>
                <w:rFonts w:ascii="Arial" w:eastAsia="Times New Roman" w:hAnsi="Arial" w:cs="Arial"/>
                <w:color w:val="000000"/>
                <w:sz w:val="20"/>
              </w:rPr>
              <w:t>12:00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2216DA82" w14:textId="73DFE0FD" w:rsidR="001A1FF9" w:rsidRPr="00F538B0" w:rsidRDefault="004146C5" w:rsidP="001A1F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LIHWA</w:t>
            </w:r>
            <w:r w:rsidR="00F94AC9">
              <w:rPr>
                <w:rFonts w:ascii="Arial" w:hAnsi="Arial" w:cs="Arial"/>
                <w:sz w:val="20"/>
              </w:rPr>
              <w:t xml:space="preserve"> </w:t>
            </w:r>
            <w:r w:rsidR="00A4211B">
              <w:rPr>
                <w:rFonts w:ascii="Arial" w:hAnsi="Arial" w:cs="Arial"/>
                <w:sz w:val="20"/>
              </w:rPr>
              <w:t>(OHCS)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61C964AC" w14:textId="61A4DE42" w:rsidR="001A1FF9" w:rsidRPr="00F538B0" w:rsidRDefault="00BF7387" w:rsidP="001A1F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WX</w:t>
            </w:r>
            <w:r w:rsidR="00D8589A">
              <w:rPr>
                <w:rFonts w:ascii="Arial" w:hAnsi="Arial" w:cs="Arial"/>
                <w:sz w:val="20"/>
              </w:rPr>
              <w:t xml:space="preserve"> Training Needs </w:t>
            </w:r>
            <w:r w:rsidR="00A4211B">
              <w:rPr>
                <w:rFonts w:ascii="Arial" w:hAnsi="Arial" w:cs="Arial"/>
                <w:sz w:val="20"/>
              </w:rPr>
              <w:t>(</w:t>
            </w:r>
            <w:r w:rsidR="00D8589A">
              <w:rPr>
                <w:rFonts w:ascii="Arial" w:hAnsi="Arial" w:cs="Arial"/>
                <w:sz w:val="20"/>
              </w:rPr>
              <w:t>OHCS</w:t>
            </w:r>
            <w:r w:rsidR="009930DE">
              <w:rPr>
                <w:rFonts w:ascii="Arial" w:hAnsi="Arial" w:cs="Arial"/>
                <w:sz w:val="20"/>
              </w:rPr>
              <w:t>)</w:t>
            </w:r>
          </w:p>
        </w:tc>
      </w:tr>
      <w:tr w:rsidR="001A1FF9" w:rsidRPr="00F538B0" w14:paraId="2B714436" w14:textId="77777777" w:rsidTr="00EA5BC8">
        <w:tc>
          <w:tcPr>
            <w:tcW w:w="3116" w:type="dxa"/>
            <w:shd w:val="clear" w:color="auto" w:fill="FFFFFF" w:themeFill="background1"/>
          </w:tcPr>
          <w:p w14:paraId="48364A68" w14:textId="754E7506" w:rsidR="001A1FF9" w:rsidRPr="00F538B0" w:rsidRDefault="001A1FF9" w:rsidP="001A1FF9">
            <w:pPr>
              <w:rPr>
                <w:rFonts w:ascii="Arial" w:hAnsi="Arial" w:cs="Arial"/>
                <w:sz w:val="20"/>
              </w:rPr>
            </w:pPr>
            <w:r w:rsidRPr="00F538B0">
              <w:rPr>
                <w:rFonts w:ascii="Arial" w:eastAsia="Times New Roman" w:hAnsi="Arial" w:cs="Arial"/>
                <w:color w:val="000000"/>
                <w:sz w:val="20"/>
              </w:rPr>
              <w:t xml:space="preserve">12:00 </w:t>
            </w:r>
            <w:r w:rsidRPr="00F538B0">
              <w:rPr>
                <w:rFonts w:ascii="Arial" w:hAnsi="Arial" w:cs="Arial"/>
                <w:sz w:val="20"/>
              </w:rPr>
              <w:t xml:space="preserve">– </w:t>
            </w:r>
            <w:r w:rsidRPr="00F538B0">
              <w:rPr>
                <w:rFonts w:ascii="Arial" w:eastAsia="Times New Roman" w:hAnsi="Arial" w:cs="Arial"/>
                <w:color w:val="000000"/>
                <w:sz w:val="20"/>
              </w:rPr>
              <w:t>1:00</w:t>
            </w:r>
          </w:p>
        </w:tc>
        <w:tc>
          <w:tcPr>
            <w:tcW w:w="6234" w:type="dxa"/>
            <w:gridSpan w:val="2"/>
            <w:shd w:val="clear" w:color="auto" w:fill="FFFFFF" w:themeFill="background1"/>
          </w:tcPr>
          <w:p w14:paraId="65D159DC" w14:textId="624D0279" w:rsidR="001A1FF9" w:rsidRPr="00F538B0" w:rsidRDefault="001A1FF9" w:rsidP="001A1F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38B0">
              <w:rPr>
                <w:rFonts w:ascii="Arial" w:hAnsi="Arial" w:cs="Arial"/>
                <w:b/>
                <w:sz w:val="20"/>
              </w:rPr>
              <w:t>LUNCH</w:t>
            </w:r>
            <w:r>
              <w:rPr>
                <w:rFonts w:ascii="Arial" w:hAnsi="Arial" w:cs="Arial"/>
                <w:b/>
                <w:sz w:val="20"/>
              </w:rPr>
              <w:t xml:space="preserve"> (provided)</w:t>
            </w:r>
          </w:p>
        </w:tc>
      </w:tr>
      <w:tr w:rsidR="001A1FF9" w:rsidRPr="00F538B0" w14:paraId="4D1808FD" w14:textId="77777777" w:rsidTr="00EA5BC8">
        <w:tc>
          <w:tcPr>
            <w:tcW w:w="3116" w:type="dxa"/>
            <w:shd w:val="clear" w:color="auto" w:fill="DEEAF6" w:themeFill="accent1" w:themeFillTint="33"/>
          </w:tcPr>
          <w:p w14:paraId="335285B0" w14:textId="3021CF02" w:rsidR="001A1FF9" w:rsidRPr="00F538B0" w:rsidRDefault="001A1FF9" w:rsidP="001A1FF9">
            <w:pPr>
              <w:rPr>
                <w:rFonts w:ascii="Arial" w:hAnsi="Arial" w:cs="Arial"/>
                <w:sz w:val="20"/>
              </w:rPr>
            </w:pPr>
            <w:r w:rsidRPr="00F538B0">
              <w:rPr>
                <w:rFonts w:ascii="Arial" w:eastAsia="Times New Roman" w:hAnsi="Arial" w:cs="Arial"/>
                <w:color w:val="000000"/>
                <w:sz w:val="20"/>
              </w:rPr>
              <w:t xml:space="preserve">1:00 </w:t>
            </w:r>
            <w:r w:rsidRPr="00F538B0">
              <w:rPr>
                <w:rFonts w:ascii="Arial" w:hAnsi="Arial" w:cs="Arial"/>
                <w:sz w:val="20"/>
              </w:rPr>
              <w:t xml:space="preserve">– </w:t>
            </w:r>
            <w:r w:rsidR="001F779F">
              <w:rPr>
                <w:rFonts w:ascii="Arial" w:hAnsi="Arial" w:cs="Arial"/>
                <w:sz w:val="20"/>
              </w:rPr>
              <w:t>1.15</w:t>
            </w:r>
          </w:p>
        </w:tc>
        <w:tc>
          <w:tcPr>
            <w:tcW w:w="6234" w:type="dxa"/>
            <w:gridSpan w:val="2"/>
            <w:shd w:val="clear" w:color="auto" w:fill="DEEAF6" w:themeFill="accent1" w:themeFillTint="33"/>
          </w:tcPr>
          <w:p w14:paraId="6EA68D1C" w14:textId="6FEF42CE" w:rsidR="00DC3201" w:rsidRDefault="00DC3201" w:rsidP="00D45E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 and WX</w:t>
            </w:r>
            <w:r w:rsidR="00123D41">
              <w:rPr>
                <w:rFonts w:ascii="Arial" w:hAnsi="Arial" w:cs="Arial"/>
                <w:sz w:val="20"/>
              </w:rPr>
              <w:t xml:space="preserve"> Workgroup</w:t>
            </w:r>
            <w:r>
              <w:rPr>
                <w:rFonts w:ascii="Arial" w:hAnsi="Arial" w:cs="Arial"/>
                <w:sz w:val="20"/>
              </w:rPr>
              <w:t xml:space="preserve"> Recap</w:t>
            </w:r>
          </w:p>
          <w:p w14:paraId="3C8B7519" w14:textId="4093ED07" w:rsidR="001A1FF9" w:rsidRPr="00F77829" w:rsidRDefault="001A1FF9" w:rsidP="00FF00FA">
            <w:pPr>
              <w:rPr>
                <w:rFonts w:ascii="Arial" w:hAnsi="Arial" w:cs="Arial"/>
                <w:sz w:val="20"/>
              </w:rPr>
            </w:pPr>
          </w:p>
        </w:tc>
      </w:tr>
      <w:tr w:rsidR="001F779F" w:rsidRPr="00F538B0" w14:paraId="50A1E004" w14:textId="77777777" w:rsidTr="006863D5">
        <w:tc>
          <w:tcPr>
            <w:tcW w:w="3116" w:type="dxa"/>
            <w:shd w:val="clear" w:color="auto" w:fill="auto"/>
          </w:tcPr>
          <w:p w14:paraId="034BACD2" w14:textId="1762CA3F" w:rsidR="001F779F" w:rsidRPr="00F538B0" w:rsidRDefault="00091290" w:rsidP="001A1FF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1.15</w:t>
            </w:r>
            <w:r w:rsidR="00215830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215830" w:rsidRPr="00F538B0">
              <w:rPr>
                <w:rFonts w:ascii="Arial" w:hAnsi="Arial" w:cs="Arial"/>
                <w:sz w:val="20"/>
              </w:rPr>
              <w:t>–</w:t>
            </w:r>
            <w:r w:rsidR="0021583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2.20</w:t>
            </w:r>
          </w:p>
        </w:tc>
        <w:tc>
          <w:tcPr>
            <w:tcW w:w="6234" w:type="dxa"/>
            <w:gridSpan w:val="2"/>
            <w:shd w:val="clear" w:color="auto" w:fill="auto"/>
          </w:tcPr>
          <w:p w14:paraId="0931A55F" w14:textId="0D4567D6" w:rsidR="001F779F" w:rsidRDefault="00091290" w:rsidP="000912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 Discount Program Panel (Utilities and Advocates)</w:t>
            </w:r>
          </w:p>
        </w:tc>
      </w:tr>
      <w:tr w:rsidR="00091290" w:rsidRPr="00F538B0" w14:paraId="67B35216" w14:textId="77777777" w:rsidTr="00EA5BC8">
        <w:tc>
          <w:tcPr>
            <w:tcW w:w="3116" w:type="dxa"/>
            <w:shd w:val="clear" w:color="auto" w:fill="DEEAF6" w:themeFill="accent1" w:themeFillTint="33"/>
          </w:tcPr>
          <w:p w14:paraId="741DE436" w14:textId="26797299" w:rsidR="00091290" w:rsidRPr="00F538B0" w:rsidRDefault="006863D5" w:rsidP="001A1FF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2.20 </w:t>
            </w:r>
            <w:r w:rsidRPr="00F538B0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2.30</w:t>
            </w:r>
          </w:p>
        </w:tc>
        <w:tc>
          <w:tcPr>
            <w:tcW w:w="6234" w:type="dxa"/>
            <w:gridSpan w:val="2"/>
            <w:shd w:val="clear" w:color="auto" w:fill="DEEAF6" w:themeFill="accent1" w:themeFillTint="33"/>
          </w:tcPr>
          <w:p w14:paraId="39C8CED3" w14:textId="5DBEF32D" w:rsidR="00091290" w:rsidRDefault="00A60C5D" w:rsidP="00D45E7E">
            <w:pPr>
              <w:jc w:val="center"/>
              <w:rPr>
                <w:rFonts w:ascii="Arial" w:hAnsi="Arial" w:cs="Arial"/>
                <w:sz w:val="20"/>
              </w:rPr>
            </w:pPr>
            <w:r w:rsidRPr="00F538B0">
              <w:rPr>
                <w:rFonts w:ascii="Arial" w:hAnsi="Arial" w:cs="Arial"/>
                <w:b/>
                <w:sz w:val="20"/>
              </w:rPr>
              <w:t>BREAK</w:t>
            </w:r>
          </w:p>
        </w:tc>
      </w:tr>
      <w:tr w:rsidR="001A1FF9" w:rsidRPr="00F538B0" w14:paraId="300B4F63" w14:textId="77777777" w:rsidTr="00EA5BC8">
        <w:tc>
          <w:tcPr>
            <w:tcW w:w="3116" w:type="dxa"/>
            <w:shd w:val="clear" w:color="auto" w:fill="FFFFFF" w:themeFill="background1"/>
            <w:vAlign w:val="bottom"/>
          </w:tcPr>
          <w:p w14:paraId="2E1DA1A3" w14:textId="56DDB566" w:rsidR="001A1FF9" w:rsidRPr="00F538B0" w:rsidRDefault="001A1FF9" w:rsidP="001A1FF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538B0">
              <w:rPr>
                <w:rFonts w:ascii="Arial" w:eastAsia="Times New Roman" w:hAnsi="Arial" w:cs="Arial"/>
                <w:color w:val="000000"/>
                <w:sz w:val="20"/>
              </w:rPr>
              <w:t xml:space="preserve">2:30 </w:t>
            </w:r>
            <w:r w:rsidRPr="00F538B0">
              <w:rPr>
                <w:rFonts w:ascii="Arial" w:hAnsi="Arial" w:cs="Arial"/>
                <w:sz w:val="20"/>
              </w:rPr>
              <w:t xml:space="preserve">– </w:t>
            </w:r>
            <w:r w:rsidR="00D65EA9">
              <w:rPr>
                <w:rFonts w:ascii="Arial" w:eastAsia="Times New Roman" w:hAnsi="Arial" w:cs="Arial"/>
                <w:color w:val="000000"/>
                <w:sz w:val="20"/>
              </w:rPr>
              <w:t>3.00</w:t>
            </w:r>
          </w:p>
        </w:tc>
        <w:tc>
          <w:tcPr>
            <w:tcW w:w="6234" w:type="dxa"/>
            <w:gridSpan w:val="2"/>
            <w:shd w:val="clear" w:color="auto" w:fill="FFFFFF" w:themeFill="background1"/>
          </w:tcPr>
          <w:p w14:paraId="680D141A" w14:textId="1783DE39" w:rsidR="00F7257B" w:rsidRPr="00270630" w:rsidRDefault="00F7257B" w:rsidP="00F72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630">
              <w:rPr>
                <w:rFonts w:ascii="Arial" w:hAnsi="Arial" w:cs="Arial"/>
                <w:sz w:val="20"/>
                <w:szCs w:val="20"/>
              </w:rPr>
              <w:t>211info –Presentation and Q&amp;A (Nickie Carter)</w:t>
            </w:r>
          </w:p>
          <w:p w14:paraId="41CEA7E2" w14:textId="400A5935" w:rsidR="001A1FF9" w:rsidRPr="00F538B0" w:rsidRDefault="001A1FF9" w:rsidP="001A1FF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A1FF9" w:rsidRPr="00F538B0" w14:paraId="1B137925" w14:textId="77777777" w:rsidTr="00EA5BC8">
        <w:tc>
          <w:tcPr>
            <w:tcW w:w="3116" w:type="dxa"/>
            <w:shd w:val="clear" w:color="auto" w:fill="DEEAF6" w:themeFill="accent1" w:themeFillTint="33"/>
          </w:tcPr>
          <w:p w14:paraId="3CF14AFA" w14:textId="6BB0842B" w:rsidR="001A1FF9" w:rsidRPr="00F538B0" w:rsidRDefault="000A03E6" w:rsidP="001A1FF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  <w:r w:rsidR="001A1FF9" w:rsidRPr="00F538B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00</w:t>
            </w:r>
            <w:r w:rsidR="001A1FF9" w:rsidRPr="00F538B0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1A1FF9" w:rsidRPr="00F538B0">
              <w:rPr>
                <w:rFonts w:ascii="Arial" w:hAnsi="Arial" w:cs="Arial"/>
                <w:sz w:val="20"/>
              </w:rPr>
              <w:t xml:space="preserve">– </w:t>
            </w:r>
            <w:r w:rsidR="005E5442">
              <w:rPr>
                <w:rFonts w:ascii="Arial" w:hAnsi="Arial" w:cs="Arial"/>
                <w:sz w:val="20"/>
              </w:rPr>
              <w:t>3.50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6DEEE686" w14:textId="77777777" w:rsidR="001A1FF9" w:rsidRDefault="006A4F21" w:rsidP="00DE0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Best Practices</w:t>
            </w:r>
          </w:p>
          <w:p w14:paraId="0FD633A3" w14:textId="470F4ABF" w:rsidR="00CD6C1E" w:rsidRPr="00DE0390" w:rsidRDefault="00327751" w:rsidP="00DE03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CD6C1E">
              <w:rPr>
                <w:rFonts w:ascii="Arial" w:hAnsi="Arial" w:cs="Arial"/>
                <w:sz w:val="20"/>
              </w:rPr>
              <w:t>Kasey Buckles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29DF36D4" w14:textId="77777777" w:rsidR="001A1FF9" w:rsidRDefault="00CB7394" w:rsidP="00CB73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Cultivating Contractors</w:t>
            </w:r>
            <w:r w:rsidR="00E5482A">
              <w:rPr>
                <w:rFonts w:ascii="Arial" w:hAnsi="Arial" w:cs="Arial"/>
                <w:sz w:val="20"/>
              </w:rPr>
              <w:t xml:space="preserve"> and Training Requirements</w:t>
            </w:r>
          </w:p>
          <w:p w14:paraId="2787AD63" w14:textId="146889FB" w:rsidR="00E5482A" w:rsidRPr="00CB7394" w:rsidRDefault="00327751" w:rsidP="00CB73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E5482A">
              <w:rPr>
                <w:rFonts w:ascii="Arial" w:hAnsi="Arial" w:cs="Arial"/>
                <w:sz w:val="20"/>
              </w:rPr>
              <w:t>Rog</w:t>
            </w:r>
            <w:r w:rsidR="00DA5642">
              <w:rPr>
                <w:rFonts w:ascii="Arial" w:hAnsi="Arial" w:cs="Arial"/>
                <w:sz w:val="20"/>
              </w:rPr>
              <w:t xml:space="preserve">elio </w:t>
            </w:r>
            <w:r w:rsidR="00DB5D8F">
              <w:rPr>
                <w:rFonts w:ascii="Arial" w:hAnsi="Arial" w:cs="Arial"/>
                <w:sz w:val="20"/>
              </w:rPr>
              <w:t>Cortes)</w:t>
            </w:r>
          </w:p>
        </w:tc>
      </w:tr>
      <w:tr w:rsidR="009D6703" w:rsidRPr="00F538B0" w14:paraId="4B355CB0" w14:textId="77777777" w:rsidTr="008040E9">
        <w:tc>
          <w:tcPr>
            <w:tcW w:w="3116" w:type="dxa"/>
            <w:shd w:val="clear" w:color="auto" w:fill="auto"/>
          </w:tcPr>
          <w:p w14:paraId="3E1D31F1" w14:textId="64D89086" w:rsidR="009D6703" w:rsidRDefault="009D6703" w:rsidP="001A1FF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3.50 </w:t>
            </w:r>
            <w:r w:rsidRPr="00F538B0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4.00</w:t>
            </w:r>
          </w:p>
        </w:tc>
        <w:tc>
          <w:tcPr>
            <w:tcW w:w="6234" w:type="dxa"/>
            <w:gridSpan w:val="2"/>
            <w:shd w:val="clear" w:color="auto" w:fill="auto"/>
          </w:tcPr>
          <w:p w14:paraId="22239C71" w14:textId="53F75871" w:rsidR="009D6703" w:rsidRPr="009D6703" w:rsidRDefault="009D6703" w:rsidP="009D670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D6703">
              <w:rPr>
                <w:rFonts w:ascii="Arial" w:hAnsi="Arial" w:cs="Arial"/>
                <w:b/>
                <w:bCs/>
                <w:sz w:val="20"/>
              </w:rPr>
              <w:t>BREAK</w:t>
            </w:r>
          </w:p>
        </w:tc>
      </w:tr>
      <w:tr w:rsidR="00123D41" w:rsidRPr="00F538B0" w14:paraId="58EC5D3F" w14:textId="77777777" w:rsidTr="008040E9">
        <w:tc>
          <w:tcPr>
            <w:tcW w:w="3116" w:type="dxa"/>
            <w:shd w:val="clear" w:color="auto" w:fill="DEEAF6" w:themeFill="accent1" w:themeFillTint="33"/>
          </w:tcPr>
          <w:p w14:paraId="551B5389" w14:textId="5B9252C4" w:rsidR="00123D41" w:rsidRPr="00F538B0" w:rsidRDefault="00123D41" w:rsidP="00123D4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538B0">
              <w:rPr>
                <w:rFonts w:ascii="Arial" w:eastAsia="Times New Roman" w:hAnsi="Arial" w:cs="Arial"/>
                <w:color w:val="000000"/>
                <w:sz w:val="20"/>
              </w:rPr>
              <w:t xml:space="preserve">4:00 </w:t>
            </w:r>
            <w:r w:rsidRPr="00F538B0">
              <w:rPr>
                <w:rFonts w:ascii="Arial" w:hAnsi="Arial" w:cs="Arial"/>
                <w:sz w:val="20"/>
              </w:rPr>
              <w:t xml:space="preserve">– </w:t>
            </w:r>
            <w:r w:rsidRPr="00F538B0">
              <w:rPr>
                <w:rFonts w:ascii="Arial" w:eastAsia="Times New Roman" w:hAnsi="Arial" w:cs="Arial"/>
                <w:color w:val="000000"/>
                <w:sz w:val="20"/>
              </w:rPr>
              <w:t>5: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30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13EC7A3B" w14:textId="33A36E3E" w:rsidR="00123D41" w:rsidRDefault="00123D41" w:rsidP="00123D41">
            <w:pPr>
              <w:rPr>
                <w:rFonts w:ascii="Arial" w:hAnsi="Arial" w:cs="Arial"/>
                <w:sz w:val="20"/>
              </w:rPr>
            </w:pPr>
            <w:r w:rsidRPr="00F538B0">
              <w:rPr>
                <w:rFonts w:ascii="Arial" w:hAnsi="Arial" w:cs="Arial"/>
                <w:sz w:val="20"/>
              </w:rPr>
              <w:t xml:space="preserve">EA </w:t>
            </w:r>
            <w:r>
              <w:rPr>
                <w:rFonts w:ascii="Arial" w:hAnsi="Arial" w:cs="Arial"/>
                <w:sz w:val="20"/>
              </w:rPr>
              <w:t>Roundtable (</w:t>
            </w:r>
            <w:r w:rsidR="004A5252">
              <w:rPr>
                <w:rFonts w:ascii="Arial" w:hAnsi="Arial" w:cs="Arial"/>
                <w:sz w:val="20"/>
              </w:rPr>
              <w:t>CBO</w:t>
            </w:r>
            <w:r>
              <w:rPr>
                <w:rFonts w:ascii="Arial" w:hAnsi="Arial" w:cs="Arial"/>
                <w:sz w:val="20"/>
              </w:rPr>
              <w:t>-only)</w:t>
            </w:r>
          </w:p>
          <w:p w14:paraId="738EBB05" w14:textId="77777777" w:rsidR="00DB5D8F" w:rsidRDefault="00DB5D8F" w:rsidP="00DB5D8F">
            <w:pPr>
              <w:rPr>
                <w:rFonts w:ascii="Arial" w:hAnsi="Arial" w:cs="Arial"/>
                <w:sz w:val="20"/>
              </w:rPr>
            </w:pPr>
            <w:r w:rsidRPr="00DB5D8F">
              <w:rPr>
                <w:rFonts w:ascii="Arial" w:hAnsi="Arial" w:cs="Arial"/>
                <w:sz w:val="20"/>
              </w:rPr>
              <w:t>(Kasey Buckles)</w:t>
            </w:r>
          </w:p>
          <w:p w14:paraId="675D3231" w14:textId="14836408" w:rsidR="00753C8A" w:rsidRDefault="00753C8A" w:rsidP="00123D41">
            <w:pPr>
              <w:pStyle w:val="ListParagraph"/>
              <w:numPr>
                <w:ilvl w:val="0"/>
                <w:numId w:val="11"/>
              </w:numPr>
              <w:ind w:left="37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Introductions</w:t>
            </w:r>
          </w:p>
          <w:p w14:paraId="23C73CC9" w14:textId="43D89872" w:rsidR="00123D41" w:rsidRDefault="00123D41" w:rsidP="00123D41">
            <w:pPr>
              <w:pStyle w:val="ListParagraph"/>
              <w:numPr>
                <w:ilvl w:val="0"/>
                <w:numId w:val="11"/>
              </w:numPr>
              <w:ind w:left="37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Mentoring Updates</w:t>
            </w:r>
          </w:p>
          <w:p w14:paraId="2D73B1E7" w14:textId="77777777" w:rsidR="00123D41" w:rsidRDefault="00123D41" w:rsidP="00123D41">
            <w:pPr>
              <w:pStyle w:val="ListParagraph"/>
              <w:numPr>
                <w:ilvl w:val="0"/>
                <w:numId w:val="11"/>
              </w:numPr>
              <w:ind w:left="37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Forms</w:t>
            </w:r>
          </w:p>
          <w:p w14:paraId="617ED5A5" w14:textId="7DC76647" w:rsidR="007B51D1" w:rsidRPr="00CD6C1E" w:rsidRDefault="00123D41" w:rsidP="00CD6C1E">
            <w:pPr>
              <w:pStyle w:val="ListParagraph"/>
              <w:numPr>
                <w:ilvl w:val="0"/>
                <w:numId w:val="11"/>
              </w:numPr>
              <w:ind w:left="37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 Ed</w:t>
            </w:r>
          </w:p>
          <w:p w14:paraId="367D7AF0" w14:textId="1C6B7547" w:rsidR="00123D41" w:rsidRPr="007B51D1" w:rsidRDefault="00123D41" w:rsidP="00123D41">
            <w:pPr>
              <w:pStyle w:val="ListParagraph"/>
              <w:numPr>
                <w:ilvl w:val="0"/>
                <w:numId w:val="11"/>
              </w:numPr>
              <w:ind w:left="370" w:hanging="360"/>
              <w:rPr>
                <w:rFonts w:ascii="Arial" w:hAnsi="Arial" w:cs="Arial"/>
                <w:sz w:val="20"/>
              </w:rPr>
            </w:pPr>
            <w:r w:rsidRPr="007B51D1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6C97B1F3" w14:textId="010DA31B" w:rsidR="00123D41" w:rsidRDefault="00123D41" w:rsidP="00123D41">
            <w:pPr>
              <w:rPr>
                <w:rFonts w:ascii="Arial" w:hAnsi="Arial" w:cs="Arial"/>
                <w:sz w:val="20"/>
              </w:rPr>
            </w:pPr>
            <w:r w:rsidRPr="00F538B0">
              <w:rPr>
                <w:rFonts w:ascii="Arial" w:hAnsi="Arial" w:cs="Arial"/>
                <w:sz w:val="20"/>
              </w:rPr>
              <w:t>WX CAP Meeting</w:t>
            </w:r>
            <w:r w:rsidR="004A5252">
              <w:rPr>
                <w:rFonts w:ascii="Arial" w:hAnsi="Arial" w:cs="Arial"/>
                <w:sz w:val="20"/>
              </w:rPr>
              <w:t xml:space="preserve"> (CBO-only)</w:t>
            </w:r>
          </w:p>
          <w:p w14:paraId="1292A580" w14:textId="09323F8B" w:rsidR="00123D41" w:rsidRPr="008363EA" w:rsidRDefault="00753C8A" w:rsidP="00123D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123D41">
              <w:rPr>
                <w:rFonts w:ascii="Arial" w:hAnsi="Arial" w:cs="Arial"/>
                <w:sz w:val="20"/>
              </w:rPr>
              <w:t>Rogelio</w:t>
            </w:r>
            <w:r>
              <w:rPr>
                <w:rFonts w:ascii="Arial" w:hAnsi="Arial" w:cs="Arial"/>
                <w:sz w:val="20"/>
              </w:rPr>
              <w:t xml:space="preserve"> Cortes)</w:t>
            </w:r>
          </w:p>
          <w:p w14:paraId="1EE3DA79" w14:textId="77777777" w:rsidR="00123D41" w:rsidRPr="00955D41" w:rsidRDefault="00123D41" w:rsidP="00123D41">
            <w:pPr>
              <w:pStyle w:val="ListParagraph"/>
              <w:numPr>
                <w:ilvl w:val="0"/>
                <w:numId w:val="12"/>
              </w:numPr>
              <w:ind w:left="310" w:hanging="410"/>
              <w:rPr>
                <w:rFonts w:ascii="Arial" w:hAnsi="Arial" w:cs="Arial"/>
                <w:sz w:val="20"/>
              </w:rPr>
            </w:pPr>
            <w:r w:rsidRPr="00955D41">
              <w:rPr>
                <w:rFonts w:ascii="Arial" w:hAnsi="Arial" w:cs="Arial"/>
                <w:sz w:val="20"/>
              </w:rPr>
              <w:t>Introductions</w:t>
            </w:r>
          </w:p>
          <w:p w14:paraId="26410590" w14:textId="77777777" w:rsidR="00123D41" w:rsidRPr="00955D41" w:rsidRDefault="00123D41" w:rsidP="00123D41">
            <w:pPr>
              <w:pStyle w:val="ListParagraph"/>
              <w:numPr>
                <w:ilvl w:val="0"/>
                <w:numId w:val="12"/>
              </w:numPr>
              <w:ind w:left="310" w:hanging="410"/>
              <w:rPr>
                <w:rFonts w:ascii="Arial" w:hAnsi="Arial" w:cs="Arial"/>
                <w:sz w:val="20"/>
              </w:rPr>
            </w:pPr>
            <w:r w:rsidRPr="00955D41">
              <w:rPr>
                <w:rFonts w:ascii="Arial" w:hAnsi="Arial" w:cs="Arial"/>
                <w:sz w:val="20"/>
              </w:rPr>
              <w:t>Mentoring Opportunities</w:t>
            </w:r>
          </w:p>
          <w:p w14:paraId="277F223B" w14:textId="77777777" w:rsidR="00123D41" w:rsidRPr="00955D41" w:rsidRDefault="00123D41" w:rsidP="00123D41">
            <w:pPr>
              <w:pStyle w:val="ListParagraph"/>
              <w:numPr>
                <w:ilvl w:val="0"/>
                <w:numId w:val="12"/>
              </w:numPr>
              <w:ind w:left="310" w:hanging="410"/>
              <w:rPr>
                <w:rFonts w:ascii="Arial" w:hAnsi="Arial" w:cs="Arial"/>
                <w:sz w:val="20"/>
              </w:rPr>
            </w:pPr>
            <w:r w:rsidRPr="00955D41">
              <w:rPr>
                <w:rFonts w:ascii="Arial" w:hAnsi="Arial" w:cs="Arial"/>
                <w:sz w:val="20"/>
              </w:rPr>
              <w:t>DOE BIL and Funding Influx (Davis Bacon, Buy American, etc</w:t>
            </w:r>
            <w:r>
              <w:rPr>
                <w:rFonts w:ascii="Arial" w:hAnsi="Arial" w:cs="Arial"/>
                <w:sz w:val="20"/>
              </w:rPr>
              <w:t>.</w:t>
            </w:r>
            <w:r w:rsidRPr="00955D41">
              <w:rPr>
                <w:rFonts w:ascii="Arial" w:hAnsi="Arial" w:cs="Arial"/>
                <w:sz w:val="20"/>
              </w:rPr>
              <w:t>)</w:t>
            </w:r>
          </w:p>
          <w:p w14:paraId="14609978" w14:textId="116D41EF" w:rsidR="00123D41" w:rsidRPr="007B51D1" w:rsidRDefault="00123D41" w:rsidP="00123D41">
            <w:pPr>
              <w:pStyle w:val="ListParagraph"/>
              <w:numPr>
                <w:ilvl w:val="0"/>
                <w:numId w:val="12"/>
              </w:numPr>
              <w:ind w:left="310" w:hanging="410"/>
              <w:rPr>
                <w:rFonts w:ascii="Arial" w:hAnsi="Arial" w:cs="Arial"/>
                <w:sz w:val="20"/>
              </w:rPr>
            </w:pPr>
            <w:r w:rsidRPr="007B51D1">
              <w:rPr>
                <w:rFonts w:ascii="Arial" w:hAnsi="Arial" w:cs="Arial"/>
                <w:sz w:val="20"/>
              </w:rPr>
              <w:t>Gadget of the Quarter</w:t>
            </w:r>
          </w:p>
        </w:tc>
      </w:tr>
      <w:tr w:rsidR="00276BAF" w:rsidRPr="00F538B0" w14:paraId="33CDDF22" w14:textId="77777777" w:rsidTr="008040E9">
        <w:tc>
          <w:tcPr>
            <w:tcW w:w="3116" w:type="dxa"/>
            <w:shd w:val="clear" w:color="auto" w:fill="FFFFFF" w:themeFill="background1"/>
          </w:tcPr>
          <w:p w14:paraId="54BFA9C8" w14:textId="1CDA73DA" w:rsidR="00276BAF" w:rsidRPr="00F538B0" w:rsidRDefault="00276BAF" w:rsidP="00123D4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  <w:r w:rsidRPr="00F538B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  <w:r w:rsidRPr="00F538B0">
              <w:rPr>
                <w:rFonts w:ascii="Arial" w:eastAsia="Times New Roman" w:hAnsi="Arial" w:cs="Arial"/>
                <w:color w:val="000000"/>
                <w:sz w:val="20"/>
              </w:rPr>
              <w:t xml:space="preserve">0 </w:t>
            </w:r>
            <w:r w:rsidRPr="00F538B0"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sz w:val="20"/>
              </w:rPr>
              <w:t>6</w:t>
            </w:r>
            <w:r w:rsidRPr="00F538B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30</w:t>
            </w:r>
          </w:p>
        </w:tc>
        <w:tc>
          <w:tcPr>
            <w:tcW w:w="6234" w:type="dxa"/>
            <w:gridSpan w:val="2"/>
            <w:shd w:val="clear" w:color="auto" w:fill="FFFFFF" w:themeFill="background1"/>
          </w:tcPr>
          <w:p w14:paraId="749C8602" w14:textId="3742A63D" w:rsidR="00276BAF" w:rsidRPr="00F538B0" w:rsidRDefault="00276BAF" w:rsidP="00BF22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Networking</w:t>
            </w:r>
            <w:r w:rsidR="00BF2242">
              <w:rPr>
                <w:rFonts w:ascii="Arial" w:hAnsi="Arial" w:cs="Arial"/>
                <w:sz w:val="20"/>
              </w:rPr>
              <w:t xml:space="preserve"> and Affiliate Roundtables</w:t>
            </w:r>
          </w:p>
        </w:tc>
      </w:tr>
      <w:tr w:rsidR="001A1FF9" w:rsidRPr="00F538B0" w14:paraId="75704444" w14:textId="77777777" w:rsidTr="00DD3193">
        <w:tc>
          <w:tcPr>
            <w:tcW w:w="9350" w:type="dxa"/>
            <w:gridSpan w:val="3"/>
            <w:shd w:val="clear" w:color="auto" w:fill="5B9BD5" w:themeFill="accent1"/>
          </w:tcPr>
          <w:p w14:paraId="7EC20CC1" w14:textId="77777777" w:rsidR="001A1FF9" w:rsidRPr="00F538B0" w:rsidRDefault="001A1FF9" w:rsidP="001A1FF9">
            <w:pPr>
              <w:jc w:val="center"/>
              <w:rPr>
                <w:rFonts w:ascii="Arial" w:hAnsi="Arial" w:cs="Arial"/>
                <w:sz w:val="20"/>
              </w:rPr>
            </w:pPr>
            <w:r w:rsidRPr="00F538B0">
              <w:rPr>
                <w:rFonts w:ascii="Arial" w:eastAsia="Times New Roman" w:hAnsi="Arial" w:cs="Arial"/>
                <w:b/>
                <w:color w:val="000000"/>
                <w:sz w:val="20"/>
              </w:rPr>
              <w:t>Day 3</w:t>
            </w:r>
          </w:p>
        </w:tc>
      </w:tr>
      <w:tr w:rsidR="001A1FF9" w:rsidRPr="00F538B0" w14:paraId="7CD14C11" w14:textId="77777777" w:rsidTr="000F1A72">
        <w:tc>
          <w:tcPr>
            <w:tcW w:w="3116" w:type="dxa"/>
          </w:tcPr>
          <w:p w14:paraId="6EF7E427" w14:textId="55DFF12C" w:rsidR="001A1FF9" w:rsidRPr="00F538B0" w:rsidRDefault="001A1FF9" w:rsidP="001A1FF9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F538B0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8:00 </w:t>
            </w:r>
            <w:r w:rsidRPr="00F538B0">
              <w:rPr>
                <w:rFonts w:ascii="Arial" w:hAnsi="Arial" w:cs="Arial"/>
                <w:bCs/>
                <w:sz w:val="20"/>
              </w:rPr>
              <w:t>–</w:t>
            </w:r>
            <w:r w:rsidRPr="00F538B0">
              <w:rPr>
                <w:rFonts w:ascii="Arial" w:hAnsi="Arial" w:cs="Arial"/>
                <w:sz w:val="20"/>
              </w:rPr>
              <w:t xml:space="preserve"> 9:00</w:t>
            </w:r>
          </w:p>
        </w:tc>
        <w:tc>
          <w:tcPr>
            <w:tcW w:w="6234" w:type="dxa"/>
            <w:gridSpan w:val="2"/>
            <w:shd w:val="clear" w:color="auto" w:fill="FFFFFF" w:themeFill="background1"/>
          </w:tcPr>
          <w:p w14:paraId="36F8AB52" w14:textId="0523C307" w:rsidR="001A1FF9" w:rsidRPr="00F538B0" w:rsidRDefault="001A1FF9" w:rsidP="001A1FF9">
            <w:pPr>
              <w:jc w:val="center"/>
              <w:rPr>
                <w:rFonts w:ascii="Arial" w:hAnsi="Arial" w:cs="Arial"/>
                <w:sz w:val="20"/>
              </w:rPr>
            </w:pPr>
            <w:r w:rsidRPr="00825DB0">
              <w:rPr>
                <w:rFonts w:ascii="Arial" w:hAnsi="Arial" w:cs="Arial"/>
                <w:b/>
                <w:bCs/>
                <w:sz w:val="20"/>
              </w:rPr>
              <w:t>B</w:t>
            </w:r>
            <w:r w:rsidRPr="00F538B0">
              <w:rPr>
                <w:rFonts w:ascii="Arial" w:hAnsi="Arial" w:cs="Arial"/>
                <w:b/>
                <w:bCs/>
                <w:sz w:val="20"/>
              </w:rPr>
              <w:t>REAKFAST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(provided)</w:t>
            </w:r>
          </w:p>
        </w:tc>
      </w:tr>
      <w:tr w:rsidR="001A1FF9" w:rsidRPr="00F538B0" w14:paraId="252F0763" w14:textId="77777777" w:rsidTr="009E3E53">
        <w:tc>
          <w:tcPr>
            <w:tcW w:w="3116" w:type="dxa"/>
            <w:shd w:val="clear" w:color="auto" w:fill="DEEAF6" w:themeFill="accent1" w:themeFillTint="33"/>
          </w:tcPr>
          <w:p w14:paraId="06F4387C" w14:textId="3E0069C7" w:rsidR="001A1FF9" w:rsidRPr="00F538B0" w:rsidRDefault="001A1FF9" w:rsidP="001A1FF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F538B0">
              <w:rPr>
                <w:rFonts w:ascii="Arial" w:eastAsia="Times New Roman" w:hAnsi="Arial" w:cs="Arial"/>
                <w:color w:val="000000"/>
                <w:sz w:val="20"/>
              </w:rPr>
              <w:t xml:space="preserve">9:00 </w:t>
            </w:r>
            <w:r w:rsidRPr="00F538B0">
              <w:rPr>
                <w:rFonts w:ascii="Arial" w:hAnsi="Arial" w:cs="Arial"/>
                <w:sz w:val="20"/>
              </w:rPr>
              <w:t>–</w:t>
            </w:r>
            <w:r w:rsidRPr="00F538B0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2465BF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131402">
              <w:rPr>
                <w:rFonts w:ascii="Arial" w:eastAsia="Times New Roman" w:hAnsi="Arial" w:cs="Arial"/>
                <w:color w:val="000000"/>
                <w:sz w:val="20"/>
              </w:rPr>
              <w:t>1.00</w:t>
            </w:r>
          </w:p>
        </w:tc>
        <w:tc>
          <w:tcPr>
            <w:tcW w:w="6234" w:type="dxa"/>
            <w:gridSpan w:val="2"/>
            <w:shd w:val="clear" w:color="auto" w:fill="DEEAF6" w:themeFill="accent1" w:themeFillTint="33"/>
          </w:tcPr>
          <w:p w14:paraId="0C2DE1F0" w14:textId="3BFD4E15" w:rsidR="001A1FF9" w:rsidRDefault="006C74B6" w:rsidP="00D374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DEI</w:t>
            </w:r>
            <w:r w:rsidR="004D1111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3748B">
              <w:rPr>
                <w:rFonts w:ascii="Arial" w:hAnsi="Arial" w:cs="Arial"/>
                <w:sz w:val="20"/>
              </w:rPr>
              <w:t>Read</w:t>
            </w:r>
            <w:r w:rsidR="000462FE">
              <w:rPr>
                <w:rFonts w:ascii="Arial" w:hAnsi="Arial" w:cs="Arial"/>
                <w:sz w:val="20"/>
              </w:rPr>
              <w:t>i</w:t>
            </w:r>
            <w:r w:rsidR="00D3748B">
              <w:rPr>
                <w:rFonts w:ascii="Arial" w:hAnsi="Arial" w:cs="Arial"/>
                <w:sz w:val="20"/>
              </w:rPr>
              <w:t>ness</w:t>
            </w:r>
          </w:p>
          <w:p w14:paraId="62279FEC" w14:textId="44F5C662" w:rsidR="00D3748B" w:rsidRPr="00F538B0" w:rsidRDefault="00753C8A" w:rsidP="00D374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151957">
              <w:rPr>
                <w:rFonts w:ascii="Arial" w:hAnsi="Arial" w:cs="Arial"/>
                <w:sz w:val="20"/>
              </w:rPr>
              <w:t xml:space="preserve">Sara </w:t>
            </w:r>
            <w:r w:rsidR="00E6352D">
              <w:rPr>
                <w:rFonts w:ascii="Arial" w:hAnsi="Arial" w:cs="Arial"/>
                <w:sz w:val="20"/>
              </w:rPr>
              <w:t>Curiel Paez – Capacity Building Partnerships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1A1FF9" w:rsidRPr="00F538B0" w14:paraId="5893CA4B" w14:textId="77777777" w:rsidTr="003C4E5A">
        <w:tc>
          <w:tcPr>
            <w:tcW w:w="3116" w:type="dxa"/>
          </w:tcPr>
          <w:p w14:paraId="04601BDE" w14:textId="5B3CBCD7" w:rsidR="001A1FF9" w:rsidRPr="00F538B0" w:rsidRDefault="002465BF" w:rsidP="001A1FF9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131402">
              <w:rPr>
                <w:rFonts w:ascii="Arial" w:eastAsia="Times New Roman" w:hAnsi="Arial" w:cs="Arial"/>
                <w:color w:val="000000"/>
                <w:sz w:val="20"/>
              </w:rPr>
              <w:t>1.</w:t>
            </w:r>
            <w:r w:rsidR="00BA3CE9">
              <w:rPr>
                <w:rFonts w:ascii="Arial" w:eastAsia="Times New Roman" w:hAnsi="Arial" w:cs="Arial"/>
                <w:color w:val="000000"/>
                <w:sz w:val="20"/>
              </w:rPr>
              <w:t>00</w:t>
            </w:r>
            <w:r w:rsidR="001A1FF9" w:rsidRPr="00F538B0">
              <w:rPr>
                <w:rFonts w:ascii="Arial" w:eastAsia="Times New Roman" w:hAnsi="Arial" w:cs="Arial"/>
                <w:color w:val="000000"/>
                <w:sz w:val="20"/>
              </w:rPr>
              <w:t>- 1</w:t>
            </w:r>
            <w:r w:rsidR="00BA3CE9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1A1FF9" w:rsidRPr="00F538B0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  <w:r w:rsidR="00BA3CE9">
              <w:rPr>
                <w:rFonts w:ascii="Arial" w:eastAsia="Times New Roman" w:hAnsi="Arial" w:cs="Arial"/>
                <w:color w:val="000000"/>
                <w:sz w:val="20"/>
              </w:rPr>
              <w:t>15</w:t>
            </w:r>
          </w:p>
        </w:tc>
        <w:tc>
          <w:tcPr>
            <w:tcW w:w="6234" w:type="dxa"/>
            <w:gridSpan w:val="2"/>
            <w:shd w:val="clear" w:color="auto" w:fill="FFFFFF" w:themeFill="background1"/>
          </w:tcPr>
          <w:p w14:paraId="7619D881" w14:textId="583FFAC3" w:rsidR="001A1FF9" w:rsidRPr="00F538B0" w:rsidRDefault="006564B2" w:rsidP="00D45E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Break</w:t>
            </w:r>
          </w:p>
        </w:tc>
      </w:tr>
      <w:tr w:rsidR="001A1FF9" w:rsidRPr="00F538B0" w14:paraId="3CCDC136" w14:textId="77777777" w:rsidTr="009E3E53">
        <w:tc>
          <w:tcPr>
            <w:tcW w:w="3116" w:type="dxa"/>
            <w:shd w:val="clear" w:color="auto" w:fill="DEEAF6" w:themeFill="accent1" w:themeFillTint="33"/>
          </w:tcPr>
          <w:p w14:paraId="38C47BC9" w14:textId="2F2457FB" w:rsidR="001A1FF9" w:rsidRPr="00F538B0" w:rsidRDefault="001A1FF9" w:rsidP="001A1FF9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F538B0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BA3CE9">
              <w:rPr>
                <w:rFonts w:ascii="Arial" w:eastAsia="Times New Roman" w:hAnsi="Arial" w:cs="Arial"/>
                <w:color w:val="000000"/>
                <w:sz w:val="20"/>
              </w:rPr>
              <w:t>1.15</w:t>
            </w:r>
            <w:r w:rsidRPr="00F538B0">
              <w:rPr>
                <w:rFonts w:ascii="Arial" w:eastAsia="Times New Roman" w:hAnsi="Arial" w:cs="Arial"/>
                <w:color w:val="000000"/>
                <w:sz w:val="20"/>
              </w:rPr>
              <w:t xml:space="preserve"> – </w:t>
            </w:r>
            <w:r w:rsidR="005E29BC">
              <w:rPr>
                <w:rFonts w:ascii="Arial" w:eastAsia="Times New Roman" w:hAnsi="Arial" w:cs="Arial"/>
                <w:color w:val="000000"/>
                <w:sz w:val="20"/>
              </w:rPr>
              <w:t>11:</w:t>
            </w:r>
            <w:r w:rsidR="00B242BF">
              <w:rPr>
                <w:rFonts w:ascii="Arial" w:eastAsia="Times New Roman" w:hAnsi="Arial" w:cs="Arial"/>
                <w:color w:val="000000"/>
                <w:sz w:val="20"/>
              </w:rPr>
              <w:t>35</w:t>
            </w:r>
          </w:p>
        </w:tc>
        <w:tc>
          <w:tcPr>
            <w:tcW w:w="6234" w:type="dxa"/>
            <w:gridSpan w:val="2"/>
            <w:shd w:val="clear" w:color="auto" w:fill="DEEAF6" w:themeFill="accent1" w:themeFillTint="33"/>
          </w:tcPr>
          <w:p w14:paraId="473DB2AD" w14:textId="40965E63" w:rsidR="001A1FF9" w:rsidRDefault="001A1FF9" w:rsidP="00D45E7E">
            <w:pPr>
              <w:jc w:val="center"/>
              <w:rPr>
                <w:rFonts w:ascii="Arial" w:hAnsi="Arial" w:cs="Arial"/>
                <w:sz w:val="20"/>
              </w:rPr>
            </w:pPr>
            <w:r w:rsidRPr="00F538B0">
              <w:rPr>
                <w:rFonts w:ascii="Arial" w:hAnsi="Arial" w:cs="Arial"/>
                <w:sz w:val="20"/>
              </w:rPr>
              <w:t>Legislative Update</w:t>
            </w:r>
          </w:p>
          <w:p w14:paraId="64CD8E02" w14:textId="5E38E919" w:rsidR="001A1FF9" w:rsidRPr="00F538B0" w:rsidRDefault="00753C8A" w:rsidP="00D45E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1A1FF9">
              <w:rPr>
                <w:rFonts w:ascii="Arial" w:hAnsi="Arial" w:cs="Arial"/>
                <w:sz w:val="20"/>
              </w:rPr>
              <w:t>Benedikt Springer and Paul Rainey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1A1FF9" w:rsidRPr="00F538B0" w14:paraId="555D8D48" w14:textId="77777777" w:rsidTr="00A65160">
        <w:trPr>
          <w:trHeight w:val="46"/>
        </w:trPr>
        <w:tc>
          <w:tcPr>
            <w:tcW w:w="3116" w:type="dxa"/>
            <w:shd w:val="clear" w:color="auto" w:fill="FFFFFF" w:themeFill="background1"/>
          </w:tcPr>
          <w:p w14:paraId="0D2F7D68" w14:textId="74C4299A" w:rsidR="001A1FF9" w:rsidRPr="00F538B0" w:rsidRDefault="001A1FF9" w:rsidP="001A1FF9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5E29BC">
              <w:rPr>
                <w:rFonts w:ascii="Arial" w:eastAsia="Times New Roman" w:hAnsi="Arial" w:cs="Arial"/>
                <w:color w:val="000000"/>
                <w:sz w:val="20"/>
              </w:rPr>
              <w:t>1.</w:t>
            </w:r>
            <w:r w:rsidR="00B242BF">
              <w:rPr>
                <w:rFonts w:ascii="Arial" w:eastAsia="Times New Roman" w:hAnsi="Arial" w:cs="Arial"/>
                <w:color w:val="000000"/>
                <w:sz w:val="20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– </w:t>
            </w:r>
            <w:r w:rsidR="00A953DE">
              <w:rPr>
                <w:rFonts w:ascii="Arial" w:eastAsia="Times New Roman" w:hAnsi="Arial" w:cs="Arial"/>
                <w:color w:val="000000"/>
                <w:sz w:val="20"/>
              </w:rPr>
              <w:t>12:</w:t>
            </w:r>
            <w:r w:rsidR="00B242BF">
              <w:rPr>
                <w:rFonts w:ascii="Arial" w:eastAsia="Times New Roman" w:hAnsi="Arial" w:cs="Arial"/>
                <w:color w:val="000000"/>
                <w:sz w:val="20"/>
              </w:rPr>
              <w:t>15</w:t>
            </w:r>
          </w:p>
        </w:tc>
        <w:tc>
          <w:tcPr>
            <w:tcW w:w="6234" w:type="dxa"/>
            <w:gridSpan w:val="2"/>
            <w:shd w:val="clear" w:color="auto" w:fill="FFFFFF" w:themeFill="background1"/>
          </w:tcPr>
          <w:p w14:paraId="7A2C2E1D" w14:textId="77777777" w:rsidR="001A1FF9" w:rsidRDefault="00A65160" w:rsidP="00D45E7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OECA Strategic Plan</w:t>
            </w:r>
          </w:p>
          <w:p w14:paraId="71EABCE5" w14:textId="17ACE2B4" w:rsidR="00836DEA" w:rsidRPr="00F538B0" w:rsidRDefault="00753C8A" w:rsidP="00753C8A">
            <w:pPr>
              <w:tabs>
                <w:tab w:val="center" w:pos="3009"/>
                <w:tab w:val="left" w:pos="40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(</w:t>
            </w:r>
            <w:r w:rsidR="00836DEA">
              <w:rPr>
                <w:rFonts w:ascii="Arial" w:hAnsi="Arial" w:cs="Arial"/>
                <w:sz w:val="20"/>
              </w:rPr>
              <w:t>Jessica</w:t>
            </w:r>
            <w:r>
              <w:rPr>
                <w:rFonts w:ascii="Arial" w:hAnsi="Arial" w:cs="Arial"/>
                <w:sz w:val="20"/>
              </w:rPr>
              <w:t xml:space="preserve"> Taylor)</w:t>
            </w:r>
          </w:p>
        </w:tc>
      </w:tr>
    </w:tbl>
    <w:p w14:paraId="2D2C6AA3" w14:textId="77777777" w:rsidR="00A5066D" w:rsidRDefault="00A5066D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14:paraId="22674800" w14:textId="054B41C9" w:rsidR="000B3572" w:rsidRDefault="00B1141B">
      <w:pPr>
        <w:pBdr>
          <w:bottom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Energy Assistance meets in </w:t>
      </w:r>
      <w:r w:rsidR="0068416C">
        <w:rPr>
          <w:rFonts w:ascii="Arial" w:hAnsi="Arial" w:cs="Arial"/>
          <w:sz w:val="20"/>
        </w:rPr>
        <w:t>Deschutes North at Hampton Inn</w:t>
      </w:r>
    </w:p>
    <w:p w14:paraId="09971C34" w14:textId="02C01564" w:rsidR="0068416C" w:rsidRDefault="0068416C">
      <w:pPr>
        <w:pBdr>
          <w:bottom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Weatherization meets in Deschutes South at Hampton Inn</w:t>
      </w:r>
    </w:p>
    <w:p w14:paraId="3606C3AC" w14:textId="1801D88C" w:rsidR="0068416C" w:rsidRDefault="0068416C">
      <w:pPr>
        <w:pBdr>
          <w:bottom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Rooms will be connected to make one large room when necessary</w:t>
      </w:r>
    </w:p>
    <w:p w14:paraId="55FD2CED" w14:textId="77777777" w:rsidR="0068416C" w:rsidRDefault="0068416C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14:paraId="6F016DBF" w14:textId="5A3A8A8E" w:rsidR="0068416C" w:rsidRDefault="0068416C">
      <w:pPr>
        <w:pBdr>
          <w:bottom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Breakfast/Lunch at</w:t>
      </w:r>
      <w:r w:rsidR="00A41F40">
        <w:rPr>
          <w:rFonts w:ascii="Arial" w:hAnsi="Arial" w:cs="Arial"/>
          <w:sz w:val="20"/>
        </w:rPr>
        <w:t xml:space="preserve"> </w:t>
      </w:r>
      <w:r w:rsidR="00081E79">
        <w:rPr>
          <w:rFonts w:ascii="Arial" w:hAnsi="Arial" w:cs="Arial"/>
          <w:sz w:val="20"/>
        </w:rPr>
        <w:t>TBD</w:t>
      </w:r>
    </w:p>
    <w:p w14:paraId="50817B78" w14:textId="77777777" w:rsidR="000B3572" w:rsidRDefault="000B3572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14:paraId="1C6FDC1A" w14:textId="77777777" w:rsidR="000B3572" w:rsidRDefault="000B3572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14:paraId="35027D06" w14:textId="77777777" w:rsidR="009B6E6A" w:rsidRPr="00A63CB4" w:rsidRDefault="009B6E6A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2B57F05C" w14:textId="63B1BF3D" w:rsidR="00A5066D" w:rsidRPr="00A63CB4" w:rsidRDefault="006F7AB2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3CB4">
        <w:rPr>
          <w:rFonts w:ascii="Arial" w:hAnsi="Arial" w:cs="Arial"/>
          <w:sz w:val="20"/>
          <w:szCs w:val="20"/>
        </w:rPr>
        <w:t>Hotels:</w:t>
      </w:r>
    </w:p>
    <w:p w14:paraId="4E32D338" w14:textId="77777777" w:rsidR="00D71470" w:rsidRPr="00A63CB4" w:rsidRDefault="00D71470" w:rsidP="006F7AB2">
      <w:pPr>
        <w:rPr>
          <w:rFonts w:ascii="Arial" w:hAnsi="Arial" w:cs="Arial"/>
          <w:sz w:val="20"/>
          <w:szCs w:val="20"/>
        </w:rPr>
      </w:pPr>
      <w:r w:rsidRPr="00A63CB4">
        <w:rPr>
          <w:rFonts w:ascii="Arial" w:hAnsi="Arial" w:cs="Arial"/>
          <w:b/>
          <w:bCs/>
          <w:sz w:val="20"/>
          <w:szCs w:val="20"/>
        </w:rPr>
        <w:t xml:space="preserve">Hampton Inn &amp; Suites, </w:t>
      </w:r>
      <w:r w:rsidRPr="00A63CB4">
        <w:rPr>
          <w:rFonts w:ascii="Arial" w:hAnsi="Arial" w:cs="Arial"/>
          <w:sz w:val="20"/>
          <w:szCs w:val="20"/>
        </w:rPr>
        <w:t>730 SW Columbia St., Bend, OR 97702</w:t>
      </w:r>
    </w:p>
    <w:p w14:paraId="6289598D" w14:textId="6EC672E6" w:rsidR="006F7AB2" w:rsidRPr="00A63CB4" w:rsidRDefault="00000000" w:rsidP="006F7AB2">
      <w:pPr>
        <w:rPr>
          <w:rFonts w:ascii="Arial" w:hAnsi="Arial" w:cs="Arial"/>
          <w:sz w:val="20"/>
          <w:szCs w:val="20"/>
        </w:rPr>
      </w:pPr>
      <w:hyperlink r:id="rId10" w:history="1">
        <w:r w:rsidR="006F7AB2" w:rsidRPr="00A63CB4">
          <w:rPr>
            <w:rStyle w:val="Hyperlink"/>
            <w:rFonts w:ascii="Arial" w:hAnsi="Arial" w:cs="Arial"/>
            <w:b/>
            <w:bCs/>
            <w:sz w:val="20"/>
            <w:szCs w:val="20"/>
          </w:rPr>
          <w:t>Booking Link</w:t>
        </w:r>
      </w:hyperlink>
      <w:r w:rsidR="006F7AB2" w:rsidRPr="00A63CB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0DB7D74" w14:textId="3B831E4E" w:rsidR="006F7AB2" w:rsidRPr="00A63CB4" w:rsidRDefault="006F7AB2" w:rsidP="006F7AB2">
      <w:pPr>
        <w:rPr>
          <w:rFonts w:ascii="Arial" w:hAnsi="Arial" w:cs="Arial"/>
          <w:sz w:val="20"/>
          <w:szCs w:val="20"/>
        </w:rPr>
      </w:pPr>
      <w:r w:rsidRPr="00A63CB4">
        <w:rPr>
          <w:rFonts w:ascii="Arial" w:hAnsi="Arial" w:cs="Arial"/>
          <w:b/>
          <w:bCs/>
          <w:sz w:val="20"/>
          <w:szCs w:val="20"/>
        </w:rPr>
        <w:t>Group Name:</w:t>
      </w:r>
      <w:r w:rsidRPr="00A63CB4">
        <w:rPr>
          <w:rFonts w:ascii="Arial" w:hAnsi="Arial" w:cs="Arial"/>
          <w:sz w:val="20"/>
          <w:szCs w:val="20"/>
        </w:rPr>
        <w:t xml:space="preserve"> CAPO</w:t>
      </w:r>
      <w:r w:rsidR="009B6E6A" w:rsidRPr="00A63CB4">
        <w:rPr>
          <w:rFonts w:ascii="Arial" w:hAnsi="Arial" w:cs="Arial"/>
          <w:sz w:val="20"/>
          <w:szCs w:val="20"/>
        </w:rPr>
        <w:t>;</w:t>
      </w:r>
      <w:r w:rsidR="000B3572" w:rsidRPr="00A63CB4">
        <w:rPr>
          <w:rFonts w:ascii="Arial" w:hAnsi="Arial" w:cs="Arial"/>
          <w:sz w:val="20"/>
          <w:szCs w:val="20"/>
        </w:rPr>
        <w:t xml:space="preserve"> </w:t>
      </w:r>
      <w:r w:rsidRPr="00A63CB4">
        <w:rPr>
          <w:rFonts w:ascii="Arial" w:hAnsi="Arial" w:cs="Arial"/>
          <w:b/>
          <w:bCs/>
          <w:sz w:val="20"/>
          <w:szCs w:val="20"/>
        </w:rPr>
        <w:t xml:space="preserve">Group Code: </w:t>
      </w:r>
      <w:r w:rsidRPr="00A63CB4">
        <w:rPr>
          <w:rFonts w:ascii="Arial" w:hAnsi="Arial" w:cs="Arial"/>
          <w:sz w:val="20"/>
          <w:szCs w:val="20"/>
        </w:rPr>
        <w:t>CAP</w:t>
      </w:r>
    </w:p>
    <w:p w14:paraId="6AB627D8" w14:textId="77777777" w:rsidR="0095763D" w:rsidRPr="00A63CB4" w:rsidRDefault="000B3572" w:rsidP="006F7AB2">
      <w:pPr>
        <w:rPr>
          <w:rFonts w:ascii="Arial" w:hAnsi="Arial" w:cs="Arial"/>
          <w:sz w:val="20"/>
          <w:szCs w:val="20"/>
        </w:rPr>
      </w:pPr>
      <w:r w:rsidRPr="00A63CB4">
        <w:rPr>
          <w:rFonts w:ascii="Arial" w:hAnsi="Arial" w:cs="Arial"/>
          <w:sz w:val="20"/>
          <w:szCs w:val="20"/>
        </w:rPr>
        <w:t xml:space="preserve">For group rate, book before </w:t>
      </w:r>
      <w:r w:rsidR="009B6E6A" w:rsidRPr="00A63CB4">
        <w:rPr>
          <w:rFonts w:ascii="Arial" w:hAnsi="Arial" w:cs="Arial"/>
          <w:sz w:val="20"/>
          <w:szCs w:val="20"/>
        </w:rPr>
        <w:t>Tuesday, 9/20</w:t>
      </w:r>
      <w:r w:rsidR="0095763D" w:rsidRPr="00A63CB4">
        <w:rPr>
          <w:rFonts w:ascii="Arial" w:hAnsi="Arial" w:cs="Arial"/>
          <w:sz w:val="20"/>
          <w:szCs w:val="20"/>
        </w:rPr>
        <w:t>/22</w:t>
      </w:r>
    </w:p>
    <w:p w14:paraId="5BCA86C2" w14:textId="4E80F442" w:rsidR="006F7AB2" w:rsidRPr="00A63CB4" w:rsidRDefault="006F7AB2" w:rsidP="006F7AB2">
      <w:pPr>
        <w:rPr>
          <w:rFonts w:ascii="Arial" w:hAnsi="Arial" w:cs="Arial"/>
          <w:sz w:val="20"/>
          <w:szCs w:val="20"/>
        </w:rPr>
      </w:pPr>
    </w:p>
    <w:p w14:paraId="44CB35E6" w14:textId="01E120E3" w:rsidR="006F7AB2" w:rsidRPr="00A63CB4" w:rsidRDefault="006F7AB2" w:rsidP="006F7AB2">
      <w:pPr>
        <w:rPr>
          <w:rFonts w:ascii="Arial" w:hAnsi="Arial" w:cs="Arial"/>
          <w:b/>
          <w:bCs/>
          <w:sz w:val="20"/>
          <w:szCs w:val="20"/>
        </w:rPr>
      </w:pPr>
      <w:r w:rsidRPr="00A63CB4">
        <w:rPr>
          <w:rFonts w:ascii="Arial" w:hAnsi="Arial" w:cs="Arial"/>
          <w:b/>
          <w:bCs/>
          <w:sz w:val="20"/>
          <w:szCs w:val="20"/>
        </w:rPr>
        <w:t>Hilton Garden Inn Bend</w:t>
      </w:r>
      <w:r w:rsidR="006A71D6" w:rsidRPr="00A63CB4">
        <w:rPr>
          <w:rFonts w:ascii="Arial" w:hAnsi="Arial" w:cs="Arial"/>
          <w:b/>
          <w:bCs/>
          <w:sz w:val="20"/>
          <w:szCs w:val="20"/>
        </w:rPr>
        <w:t xml:space="preserve">, </w:t>
      </w:r>
      <w:r w:rsidR="00403330" w:rsidRPr="00A63CB4">
        <w:rPr>
          <w:rFonts w:ascii="Arial" w:hAnsi="Arial" w:cs="Arial"/>
          <w:color w:val="202124"/>
          <w:sz w:val="20"/>
          <w:szCs w:val="20"/>
          <w:shd w:val="clear" w:color="auto" w:fill="FFFFFF"/>
        </w:rPr>
        <w:t>425 SW Bluff Dr, Bend, OR 97702</w:t>
      </w:r>
    </w:p>
    <w:p w14:paraId="42DF86EE" w14:textId="65FE26FC" w:rsidR="006F7AB2" w:rsidRPr="00A63CB4" w:rsidRDefault="00000000" w:rsidP="006F7AB2">
      <w:pPr>
        <w:rPr>
          <w:rFonts w:ascii="Arial" w:hAnsi="Arial" w:cs="Arial"/>
          <w:sz w:val="20"/>
          <w:szCs w:val="20"/>
        </w:rPr>
      </w:pPr>
      <w:hyperlink r:id="rId11" w:history="1">
        <w:r w:rsidR="006F7AB2" w:rsidRPr="00A63CB4">
          <w:rPr>
            <w:rStyle w:val="Hyperlink"/>
            <w:rFonts w:ascii="Arial" w:hAnsi="Arial" w:cs="Arial"/>
            <w:b/>
            <w:bCs/>
            <w:sz w:val="20"/>
            <w:szCs w:val="20"/>
          </w:rPr>
          <w:t>Booking Link</w:t>
        </w:r>
      </w:hyperlink>
      <w:r w:rsidR="0095763D" w:rsidRPr="00A63CB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0B8C5E8" w14:textId="01525C4E" w:rsidR="006F7AB2" w:rsidRPr="00A63CB4" w:rsidRDefault="006F7AB2" w:rsidP="006F7AB2">
      <w:pPr>
        <w:rPr>
          <w:rFonts w:ascii="Arial" w:hAnsi="Arial" w:cs="Arial"/>
          <w:sz w:val="20"/>
          <w:szCs w:val="20"/>
        </w:rPr>
      </w:pPr>
      <w:r w:rsidRPr="00A63CB4">
        <w:rPr>
          <w:rFonts w:ascii="Arial" w:hAnsi="Arial" w:cs="Arial"/>
          <w:b/>
          <w:bCs/>
          <w:sz w:val="20"/>
          <w:szCs w:val="20"/>
        </w:rPr>
        <w:t>Group Name:</w:t>
      </w:r>
      <w:r w:rsidRPr="00A63CB4">
        <w:rPr>
          <w:rFonts w:ascii="Arial" w:hAnsi="Arial" w:cs="Arial"/>
          <w:sz w:val="20"/>
          <w:szCs w:val="20"/>
        </w:rPr>
        <w:t xml:space="preserve"> CAPO</w:t>
      </w:r>
      <w:r w:rsidR="00291343" w:rsidRPr="00A63CB4">
        <w:rPr>
          <w:rFonts w:ascii="Arial" w:hAnsi="Arial" w:cs="Arial"/>
          <w:sz w:val="20"/>
          <w:szCs w:val="20"/>
        </w:rPr>
        <w:t xml:space="preserve">; </w:t>
      </w:r>
      <w:r w:rsidRPr="00A63CB4">
        <w:rPr>
          <w:rFonts w:ascii="Arial" w:hAnsi="Arial" w:cs="Arial"/>
          <w:b/>
          <w:bCs/>
          <w:sz w:val="20"/>
          <w:szCs w:val="20"/>
        </w:rPr>
        <w:t xml:space="preserve">Group Code: </w:t>
      </w:r>
      <w:r w:rsidRPr="00A63CB4">
        <w:rPr>
          <w:rFonts w:ascii="Arial" w:hAnsi="Arial" w:cs="Arial"/>
          <w:sz w:val="20"/>
          <w:szCs w:val="20"/>
        </w:rPr>
        <w:t>CAPO</w:t>
      </w:r>
    </w:p>
    <w:p w14:paraId="3DC4388B" w14:textId="77777777" w:rsidR="00291343" w:rsidRPr="00A63CB4" w:rsidRDefault="00291343" w:rsidP="00291343">
      <w:pPr>
        <w:rPr>
          <w:rFonts w:ascii="Arial" w:hAnsi="Arial" w:cs="Arial"/>
          <w:sz w:val="20"/>
          <w:szCs w:val="20"/>
        </w:rPr>
      </w:pPr>
      <w:r w:rsidRPr="00A63CB4">
        <w:rPr>
          <w:rFonts w:ascii="Arial" w:hAnsi="Arial" w:cs="Arial"/>
          <w:sz w:val="20"/>
          <w:szCs w:val="20"/>
        </w:rPr>
        <w:t>For group rate, book before Tuesday, 9/20/22</w:t>
      </w:r>
    </w:p>
    <w:p w14:paraId="42CE12CE" w14:textId="1E29D8F5" w:rsidR="006F7AB2" w:rsidRPr="00A63CB4" w:rsidRDefault="003A2A08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3CB4">
        <w:rPr>
          <w:rFonts w:ascii="Arial" w:hAnsi="Arial" w:cs="Arial"/>
          <w:sz w:val="20"/>
          <w:szCs w:val="20"/>
        </w:rPr>
        <w:t>5-to-10-minute</w:t>
      </w:r>
      <w:r w:rsidR="007D35E9" w:rsidRPr="00A63CB4">
        <w:rPr>
          <w:rFonts w:ascii="Arial" w:hAnsi="Arial" w:cs="Arial"/>
          <w:sz w:val="20"/>
          <w:szCs w:val="20"/>
        </w:rPr>
        <w:t xml:space="preserve"> walk to </w:t>
      </w:r>
      <w:r w:rsidRPr="00A63CB4">
        <w:rPr>
          <w:rFonts w:ascii="Arial" w:hAnsi="Arial" w:cs="Arial"/>
          <w:sz w:val="20"/>
          <w:szCs w:val="20"/>
        </w:rPr>
        <w:t>meeting rooms at Hampton Inn</w:t>
      </w:r>
    </w:p>
    <w:p w14:paraId="694064E5" w14:textId="77777777" w:rsidR="00A5066D" w:rsidRPr="00A63CB4" w:rsidRDefault="00A5066D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5B89EC9" w14:textId="77777777" w:rsidR="00A5066D" w:rsidRPr="00A63CB4" w:rsidRDefault="00A5066D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76B2A188" w14:textId="77777777" w:rsidR="00A5066D" w:rsidRPr="00A63CB4" w:rsidRDefault="00A5066D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D26B414" w14:textId="77777777" w:rsidR="00A5066D" w:rsidRPr="00A63CB4" w:rsidRDefault="00A5066D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91CCB58" w14:textId="77777777" w:rsidR="00A5066D" w:rsidRPr="00A63CB4" w:rsidRDefault="00A5066D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276B519B" w14:textId="7D8630FA" w:rsidR="00A5483F" w:rsidRPr="00A63CB4" w:rsidRDefault="00A63CB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A63CB4">
        <w:rPr>
          <w:rFonts w:ascii="Arial" w:hAnsi="Arial" w:cs="Arial"/>
          <w:sz w:val="20"/>
          <w:szCs w:val="20"/>
        </w:rPr>
        <w:t>Registration and Membership:</w:t>
      </w:r>
    </w:p>
    <w:p w14:paraId="4ECF49E1" w14:textId="77777777" w:rsidR="00A5483F" w:rsidRPr="00A63CB4" w:rsidRDefault="00000000" w:rsidP="003A48B3">
      <w:pPr>
        <w:rPr>
          <w:rFonts w:ascii="Arial" w:hAnsi="Arial" w:cs="Arial"/>
          <w:sz w:val="20"/>
          <w:szCs w:val="20"/>
        </w:rPr>
      </w:pPr>
      <w:hyperlink r:id="rId12" w:history="1">
        <w:r w:rsidR="00A5483F" w:rsidRPr="00A63CB4">
          <w:rPr>
            <w:rStyle w:val="Hyperlink"/>
            <w:rFonts w:ascii="Arial" w:hAnsi="Arial" w:cs="Arial"/>
            <w:sz w:val="20"/>
            <w:szCs w:val="20"/>
          </w:rPr>
          <w:t>Conference Registration</w:t>
        </w:r>
      </w:hyperlink>
    </w:p>
    <w:p w14:paraId="5C8821FD" w14:textId="77777777" w:rsidR="00A5483F" w:rsidRDefault="00000000" w:rsidP="003A48B3">
      <w:pPr>
        <w:rPr>
          <w:rFonts w:ascii="Arial" w:hAnsi="Arial" w:cs="Arial"/>
          <w:sz w:val="20"/>
          <w:szCs w:val="20"/>
        </w:rPr>
      </w:pPr>
      <w:hyperlink r:id="rId13" w:history="1">
        <w:r w:rsidR="00A5483F" w:rsidRPr="00A63CB4">
          <w:rPr>
            <w:rStyle w:val="Hyperlink"/>
            <w:rFonts w:ascii="Arial" w:hAnsi="Arial" w:cs="Arial"/>
            <w:sz w:val="20"/>
            <w:szCs w:val="20"/>
          </w:rPr>
          <w:t>Membership</w:t>
        </w:r>
      </w:hyperlink>
      <w:r w:rsidR="00A5483F" w:rsidRPr="00A63CB4">
        <w:rPr>
          <w:rFonts w:ascii="Arial" w:hAnsi="Arial" w:cs="Arial"/>
          <w:sz w:val="20"/>
          <w:szCs w:val="20"/>
        </w:rPr>
        <w:t xml:space="preserve"> </w:t>
      </w:r>
    </w:p>
    <w:p w14:paraId="0565FF03" w14:textId="77777777" w:rsidR="00A63CB4" w:rsidRPr="00A63CB4" w:rsidRDefault="00A63CB4" w:rsidP="003A48B3">
      <w:pPr>
        <w:rPr>
          <w:rFonts w:ascii="Arial" w:hAnsi="Arial" w:cs="Arial"/>
          <w:sz w:val="20"/>
          <w:szCs w:val="20"/>
        </w:rPr>
      </w:pPr>
    </w:p>
    <w:p w14:paraId="2FBC866E" w14:textId="14355199" w:rsidR="006868D4" w:rsidRPr="00A63CB4" w:rsidRDefault="00157A3E" w:rsidP="003A48B3">
      <w:pPr>
        <w:rPr>
          <w:rFonts w:ascii="Arial" w:hAnsi="Arial" w:cs="Arial"/>
          <w:sz w:val="20"/>
          <w:szCs w:val="20"/>
        </w:rPr>
      </w:pPr>
      <w:r w:rsidRPr="00A63CB4">
        <w:rPr>
          <w:rFonts w:ascii="Arial" w:hAnsi="Arial" w:cs="Arial"/>
          <w:sz w:val="20"/>
          <w:szCs w:val="20"/>
        </w:rPr>
        <w:t>Annual Membership Fee: $</w:t>
      </w:r>
      <w:r w:rsidR="00214CE2" w:rsidRPr="00A63CB4">
        <w:rPr>
          <w:rFonts w:ascii="Arial" w:hAnsi="Arial" w:cs="Arial"/>
          <w:sz w:val="20"/>
          <w:szCs w:val="20"/>
        </w:rPr>
        <w:t>7</w:t>
      </w:r>
      <w:r w:rsidRPr="00A63CB4">
        <w:rPr>
          <w:rFonts w:ascii="Arial" w:hAnsi="Arial" w:cs="Arial"/>
          <w:sz w:val="20"/>
          <w:szCs w:val="20"/>
        </w:rPr>
        <w:t xml:space="preserve">50 per </w:t>
      </w:r>
      <w:r w:rsidR="000C1FDA" w:rsidRPr="00A63CB4">
        <w:rPr>
          <w:rFonts w:ascii="Arial" w:hAnsi="Arial" w:cs="Arial"/>
          <w:sz w:val="20"/>
          <w:szCs w:val="20"/>
        </w:rPr>
        <w:t xml:space="preserve">attending </w:t>
      </w:r>
      <w:r w:rsidRPr="00A63CB4">
        <w:rPr>
          <w:rFonts w:ascii="Arial" w:hAnsi="Arial" w:cs="Arial"/>
          <w:sz w:val="20"/>
          <w:szCs w:val="20"/>
        </w:rPr>
        <w:t>C</w:t>
      </w:r>
      <w:r w:rsidR="000C1FDA" w:rsidRPr="00A63CB4">
        <w:rPr>
          <w:rFonts w:ascii="Arial" w:hAnsi="Arial" w:cs="Arial"/>
          <w:sz w:val="20"/>
          <w:szCs w:val="20"/>
        </w:rPr>
        <w:t>AA member</w:t>
      </w:r>
      <w:r w:rsidR="00A5066D" w:rsidRPr="00A63CB4">
        <w:rPr>
          <w:rFonts w:ascii="Arial" w:hAnsi="Arial" w:cs="Arial"/>
          <w:sz w:val="20"/>
          <w:szCs w:val="20"/>
        </w:rPr>
        <w:t xml:space="preserve"> (</w:t>
      </w:r>
      <w:r w:rsidR="00D263CA" w:rsidRPr="00A63CB4">
        <w:rPr>
          <w:rFonts w:ascii="Arial" w:hAnsi="Arial" w:cs="Arial"/>
          <w:sz w:val="20"/>
          <w:szCs w:val="20"/>
        </w:rPr>
        <w:t>two voting memberships available per CAA)</w:t>
      </w:r>
    </w:p>
    <w:p w14:paraId="7B12C3CF" w14:textId="4EFCCB33" w:rsidR="000C1FDA" w:rsidRPr="00A63CB4" w:rsidRDefault="000C1FDA" w:rsidP="003A48B3">
      <w:pPr>
        <w:rPr>
          <w:rFonts w:ascii="Arial" w:hAnsi="Arial" w:cs="Arial"/>
          <w:sz w:val="20"/>
          <w:szCs w:val="20"/>
        </w:rPr>
      </w:pPr>
      <w:r w:rsidRPr="00A63CB4">
        <w:rPr>
          <w:rFonts w:ascii="Arial" w:hAnsi="Arial" w:cs="Arial"/>
          <w:sz w:val="20"/>
          <w:szCs w:val="20"/>
        </w:rPr>
        <w:t xml:space="preserve">Affiliate Membership Fee: </w:t>
      </w:r>
      <w:r w:rsidR="00680062" w:rsidRPr="00A63CB4">
        <w:rPr>
          <w:rFonts w:ascii="Arial" w:hAnsi="Arial" w:cs="Arial"/>
          <w:sz w:val="20"/>
          <w:szCs w:val="20"/>
        </w:rPr>
        <w:t>$</w:t>
      </w:r>
      <w:r w:rsidR="00A953DE" w:rsidRPr="00A63CB4">
        <w:rPr>
          <w:rFonts w:ascii="Arial" w:hAnsi="Arial" w:cs="Arial"/>
          <w:sz w:val="20"/>
          <w:szCs w:val="20"/>
        </w:rPr>
        <w:t>1</w:t>
      </w:r>
      <w:r w:rsidR="008408CC" w:rsidRPr="00A63CB4">
        <w:rPr>
          <w:rFonts w:ascii="Arial" w:hAnsi="Arial" w:cs="Arial"/>
          <w:sz w:val="20"/>
          <w:szCs w:val="20"/>
        </w:rPr>
        <w:t>0</w:t>
      </w:r>
      <w:r w:rsidR="00A953DE" w:rsidRPr="00A63CB4">
        <w:rPr>
          <w:rFonts w:ascii="Arial" w:hAnsi="Arial" w:cs="Arial"/>
          <w:sz w:val="20"/>
          <w:szCs w:val="20"/>
        </w:rPr>
        <w:t>00</w:t>
      </w:r>
      <w:r w:rsidR="00680062" w:rsidRPr="00A63CB4">
        <w:rPr>
          <w:rFonts w:ascii="Arial" w:hAnsi="Arial" w:cs="Arial"/>
          <w:sz w:val="20"/>
          <w:szCs w:val="20"/>
        </w:rPr>
        <w:t xml:space="preserve"> per attending affiliate</w:t>
      </w:r>
      <w:r w:rsidR="00D263CA" w:rsidRPr="00A63CB4">
        <w:rPr>
          <w:rFonts w:ascii="Arial" w:hAnsi="Arial" w:cs="Arial"/>
          <w:sz w:val="20"/>
          <w:szCs w:val="20"/>
        </w:rPr>
        <w:t xml:space="preserve">/ </w:t>
      </w:r>
      <w:r w:rsidR="003C52A9" w:rsidRPr="00A63CB4">
        <w:rPr>
          <w:rFonts w:ascii="Arial" w:hAnsi="Arial" w:cs="Arial"/>
          <w:sz w:val="20"/>
          <w:szCs w:val="20"/>
        </w:rPr>
        <w:t>$750 for non-profits</w:t>
      </w:r>
    </w:p>
    <w:p w14:paraId="0EC84D0F" w14:textId="5AAB2111" w:rsidR="006868D4" w:rsidRPr="00A63CB4" w:rsidRDefault="00C61B8F" w:rsidP="003A48B3">
      <w:pPr>
        <w:rPr>
          <w:rFonts w:ascii="Arial" w:hAnsi="Arial" w:cs="Arial"/>
          <w:sz w:val="20"/>
          <w:szCs w:val="20"/>
        </w:rPr>
      </w:pPr>
      <w:r w:rsidRPr="00A63CB4">
        <w:rPr>
          <w:rFonts w:ascii="Arial" w:hAnsi="Arial" w:cs="Arial"/>
          <w:sz w:val="20"/>
          <w:szCs w:val="20"/>
        </w:rPr>
        <w:t>Guest</w:t>
      </w:r>
      <w:r w:rsidR="003C52A9" w:rsidRPr="00A63CB4">
        <w:rPr>
          <w:rFonts w:ascii="Arial" w:hAnsi="Arial" w:cs="Arial"/>
          <w:sz w:val="20"/>
          <w:szCs w:val="20"/>
        </w:rPr>
        <w:t xml:space="preserve"> (non-member) </w:t>
      </w:r>
      <w:r w:rsidR="00676DAC" w:rsidRPr="00A63CB4">
        <w:rPr>
          <w:rFonts w:ascii="Arial" w:hAnsi="Arial" w:cs="Arial"/>
          <w:sz w:val="20"/>
          <w:szCs w:val="20"/>
        </w:rPr>
        <w:t xml:space="preserve">Meeting Fee: </w:t>
      </w:r>
      <w:r w:rsidR="000D6D44" w:rsidRPr="00A63CB4">
        <w:rPr>
          <w:rFonts w:ascii="Arial" w:hAnsi="Arial" w:cs="Arial"/>
          <w:sz w:val="20"/>
          <w:szCs w:val="20"/>
        </w:rPr>
        <w:t>$</w:t>
      </w:r>
      <w:r w:rsidR="008408CC" w:rsidRPr="00A63CB4">
        <w:rPr>
          <w:rFonts w:ascii="Arial" w:hAnsi="Arial" w:cs="Arial"/>
          <w:sz w:val="20"/>
          <w:szCs w:val="20"/>
        </w:rPr>
        <w:t>3</w:t>
      </w:r>
      <w:r w:rsidR="001711A5" w:rsidRPr="00A63CB4">
        <w:rPr>
          <w:rFonts w:ascii="Arial" w:hAnsi="Arial" w:cs="Arial"/>
          <w:sz w:val="20"/>
          <w:szCs w:val="20"/>
        </w:rPr>
        <w:t>5</w:t>
      </w:r>
      <w:r w:rsidR="008408CC" w:rsidRPr="00A63CB4">
        <w:rPr>
          <w:rFonts w:ascii="Arial" w:hAnsi="Arial" w:cs="Arial"/>
          <w:sz w:val="20"/>
          <w:szCs w:val="20"/>
        </w:rPr>
        <w:t>0</w:t>
      </w:r>
    </w:p>
    <w:p w14:paraId="0A03A204" w14:textId="486B1E9D" w:rsidR="00601D67" w:rsidRPr="00A63CB4" w:rsidRDefault="00601D67" w:rsidP="003A48B3">
      <w:pPr>
        <w:rPr>
          <w:rFonts w:ascii="Arial" w:hAnsi="Arial" w:cs="Arial"/>
          <w:sz w:val="20"/>
          <w:szCs w:val="20"/>
        </w:rPr>
      </w:pPr>
    </w:p>
    <w:p w14:paraId="5F414519" w14:textId="1DC5AEC1" w:rsidR="003C52A9" w:rsidRPr="00A63CB4" w:rsidRDefault="00A14911" w:rsidP="003A48B3">
      <w:pPr>
        <w:rPr>
          <w:rFonts w:ascii="Arial" w:hAnsi="Arial" w:cs="Arial"/>
          <w:sz w:val="20"/>
          <w:szCs w:val="20"/>
        </w:rPr>
      </w:pPr>
      <w:r w:rsidRPr="00A63CB4">
        <w:rPr>
          <w:rFonts w:ascii="Arial" w:hAnsi="Arial" w:cs="Arial"/>
          <w:sz w:val="20"/>
          <w:szCs w:val="20"/>
        </w:rPr>
        <w:t>Fill out the registration or membership form. You will receive a</w:t>
      </w:r>
      <w:r w:rsidR="00CC29E1" w:rsidRPr="00A63CB4">
        <w:rPr>
          <w:rFonts w:ascii="Arial" w:hAnsi="Arial" w:cs="Arial"/>
          <w:sz w:val="20"/>
          <w:szCs w:val="20"/>
        </w:rPr>
        <w:t>n invoice</w:t>
      </w:r>
      <w:r w:rsidR="00A04D71" w:rsidRPr="00A63CB4">
        <w:rPr>
          <w:rFonts w:ascii="Arial" w:hAnsi="Arial" w:cs="Arial"/>
          <w:sz w:val="20"/>
          <w:szCs w:val="20"/>
        </w:rPr>
        <w:t xml:space="preserve">, payable by ACH, credit card, or check. </w:t>
      </w:r>
    </w:p>
    <w:p w14:paraId="55AE75B4" w14:textId="77777777" w:rsidR="003A48B3" w:rsidRPr="00A63CB4" w:rsidRDefault="003A48B3" w:rsidP="003A48B3">
      <w:pPr>
        <w:rPr>
          <w:rFonts w:ascii="Arial" w:hAnsi="Arial" w:cs="Arial"/>
          <w:sz w:val="20"/>
          <w:szCs w:val="20"/>
        </w:rPr>
      </w:pPr>
    </w:p>
    <w:p w14:paraId="7BF59E0F" w14:textId="38B4C37E" w:rsidR="003A48B3" w:rsidRPr="00A63CB4" w:rsidRDefault="003A48B3" w:rsidP="003A48B3">
      <w:pPr>
        <w:rPr>
          <w:rFonts w:ascii="Arial" w:hAnsi="Arial" w:cs="Arial"/>
          <w:sz w:val="20"/>
          <w:szCs w:val="20"/>
        </w:rPr>
      </w:pPr>
      <w:r w:rsidRPr="00A63CB4">
        <w:rPr>
          <w:rFonts w:ascii="Arial" w:hAnsi="Arial" w:cs="Arial"/>
          <w:sz w:val="20"/>
          <w:szCs w:val="20"/>
        </w:rPr>
        <w:t>For questions, contact benedikt@caporegon.org</w:t>
      </w:r>
    </w:p>
    <w:sectPr w:rsidR="003A48B3" w:rsidRPr="00A63CB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AF89" w14:textId="77777777" w:rsidR="00903493" w:rsidRDefault="00903493" w:rsidP="00920568">
      <w:r>
        <w:separator/>
      </w:r>
    </w:p>
  </w:endnote>
  <w:endnote w:type="continuationSeparator" w:id="0">
    <w:p w14:paraId="0FA5D86B" w14:textId="77777777" w:rsidR="00903493" w:rsidRDefault="00903493" w:rsidP="0092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867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61B08" w14:textId="497C592F" w:rsidR="00920568" w:rsidRDefault="00920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DE1A0" w14:textId="77777777" w:rsidR="00920568" w:rsidRDefault="0092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559B" w14:textId="77777777" w:rsidR="00903493" w:rsidRDefault="00903493" w:rsidP="00920568">
      <w:r>
        <w:separator/>
      </w:r>
    </w:p>
  </w:footnote>
  <w:footnote w:type="continuationSeparator" w:id="0">
    <w:p w14:paraId="2C816F9E" w14:textId="77777777" w:rsidR="00903493" w:rsidRDefault="00903493" w:rsidP="0092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478"/>
    <w:multiLevelType w:val="hybridMultilevel"/>
    <w:tmpl w:val="6A3E5590"/>
    <w:lvl w:ilvl="0" w:tplc="EF4AAB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DC648598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0CED"/>
    <w:multiLevelType w:val="hybridMultilevel"/>
    <w:tmpl w:val="B96CE7BA"/>
    <w:lvl w:ilvl="0" w:tplc="E014FFC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3C24"/>
    <w:multiLevelType w:val="hybridMultilevel"/>
    <w:tmpl w:val="DED082CE"/>
    <w:lvl w:ilvl="0" w:tplc="E014FFC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310B0"/>
    <w:multiLevelType w:val="hybridMultilevel"/>
    <w:tmpl w:val="C6A4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45B15"/>
    <w:multiLevelType w:val="hybridMultilevel"/>
    <w:tmpl w:val="E6C253EE"/>
    <w:lvl w:ilvl="0" w:tplc="EF4AAB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D3F9B"/>
    <w:multiLevelType w:val="hybridMultilevel"/>
    <w:tmpl w:val="9F5A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B3FF3"/>
    <w:multiLevelType w:val="hybridMultilevel"/>
    <w:tmpl w:val="2ED29C06"/>
    <w:lvl w:ilvl="0" w:tplc="EF4AAB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018D3"/>
    <w:multiLevelType w:val="hybridMultilevel"/>
    <w:tmpl w:val="254E8834"/>
    <w:lvl w:ilvl="0" w:tplc="EF4AAB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A19D6"/>
    <w:multiLevelType w:val="hybridMultilevel"/>
    <w:tmpl w:val="A0E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C60F0"/>
    <w:multiLevelType w:val="hybridMultilevel"/>
    <w:tmpl w:val="433EFBCE"/>
    <w:lvl w:ilvl="0" w:tplc="EF4AAB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B2D00"/>
    <w:multiLevelType w:val="hybridMultilevel"/>
    <w:tmpl w:val="1A2083BE"/>
    <w:lvl w:ilvl="0" w:tplc="E014FFC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5551A"/>
    <w:multiLevelType w:val="hybridMultilevel"/>
    <w:tmpl w:val="22EE4718"/>
    <w:lvl w:ilvl="0" w:tplc="E014FFC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15D20"/>
    <w:multiLevelType w:val="hybridMultilevel"/>
    <w:tmpl w:val="0060A768"/>
    <w:lvl w:ilvl="0" w:tplc="DBFCE1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F05"/>
    <w:multiLevelType w:val="hybridMultilevel"/>
    <w:tmpl w:val="C4EAE1AE"/>
    <w:lvl w:ilvl="0" w:tplc="EF4AAB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767855">
    <w:abstractNumId w:val="12"/>
  </w:num>
  <w:num w:numId="2" w16cid:durableId="935020279">
    <w:abstractNumId w:val="5"/>
  </w:num>
  <w:num w:numId="3" w16cid:durableId="278948396">
    <w:abstractNumId w:val="13"/>
  </w:num>
  <w:num w:numId="4" w16cid:durableId="398988380">
    <w:abstractNumId w:val="7"/>
  </w:num>
  <w:num w:numId="5" w16cid:durableId="455375942">
    <w:abstractNumId w:val="9"/>
  </w:num>
  <w:num w:numId="6" w16cid:durableId="914898619">
    <w:abstractNumId w:val="6"/>
  </w:num>
  <w:num w:numId="7" w16cid:durableId="1290626231">
    <w:abstractNumId w:val="0"/>
  </w:num>
  <w:num w:numId="8" w16cid:durableId="1673528604">
    <w:abstractNumId w:val="4"/>
  </w:num>
  <w:num w:numId="9" w16cid:durableId="47070536">
    <w:abstractNumId w:val="3"/>
  </w:num>
  <w:num w:numId="10" w16cid:durableId="1038817833">
    <w:abstractNumId w:val="8"/>
  </w:num>
  <w:num w:numId="11" w16cid:durableId="244846338">
    <w:abstractNumId w:val="11"/>
  </w:num>
  <w:num w:numId="12" w16cid:durableId="201554767">
    <w:abstractNumId w:val="10"/>
  </w:num>
  <w:num w:numId="13" w16cid:durableId="16808882">
    <w:abstractNumId w:val="2"/>
  </w:num>
  <w:num w:numId="14" w16cid:durableId="194742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D0D"/>
    <w:rsid w:val="000060D1"/>
    <w:rsid w:val="000210CE"/>
    <w:rsid w:val="00032B53"/>
    <w:rsid w:val="00032EA4"/>
    <w:rsid w:val="00044D86"/>
    <w:rsid w:val="0004596E"/>
    <w:rsid w:val="000462FE"/>
    <w:rsid w:val="00061A39"/>
    <w:rsid w:val="00070096"/>
    <w:rsid w:val="00075EB8"/>
    <w:rsid w:val="00081E79"/>
    <w:rsid w:val="000843D5"/>
    <w:rsid w:val="00087BFD"/>
    <w:rsid w:val="00091290"/>
    <w:rsid w:val="000A03E6"/>
    <w:rsid w:val="000B3572"/>
    <w:rsid w:val="000C1FDA"/>
    <w:rsid w:val="000D3799"/>
    <w:rsid w:val="000D6D44"/>
    <w:rsid w:val="000E2E62"/>
    <w:rsid w:val="00106F43"/>
    <w:rsid w:val="00123D41"/>
    <w:rsid w:val="00130176"/>
    <w:rsid w:val="00131402"/>
    <w:rsid w:val="00142C22"/>
    <w:rsid w:val="00151957"/>
    <w:rsid w:val="00157A3E"/>
    <w:rsid w:val="00164DD4"/>
    <w:rsid w:val="001650A5"/>
    <w:rsid w:val="001711A5"/>
    <w:rsid w:val="001A1FF9"/>
    <w:rsid w:val="001E4C10"/>
    <w:rsid w:val="001F3D5A"/>
    <w:rsid w:val="001F779F"/>
    <w:rsid w:val="00207E4D"/>
    <w:rsid w:val="002120AC"/>
    <w:rsid w:val="00214CE2"/>
    <w:rsid w:val="00215830"/>
    <w:rsid w:val="00237096"/>
    <w:rsid w:val="0024529E"/>
    <w:rsid w:val="002465BF"/>
    <w:rsid w:val="00253458"/>
    <w:rsid w:val="002572E2"/>
    <w:rsid w:val="00270630"/>
    <w:rsid w:val="00276BAF"/>
    <w:rsid w:val="00285376"/>
    <w:rsid w:val="00291343"/>
    <w:rsid w:val="002C099D"/>
    <w:rsid w:val="002C672A"/>
    <w:rsid w:val="002E6F86"/>
    <w:rsid w:val="002F04BA"/>
    <w:rsid w:val="002F1A9B"/>
    <w:rsid w:val="002F51C4"/>
    <w:rsid w:val="00302ACA"/>
    <w:rsid w:val="00317256"/>
    <w:rsid w:val="00320A9A"/>
    <w:rsid w:val="003218BD"/>
    <w:rsid w:val="00327751"/>
    <w:rsid w:val="00335A20"/>
    <w:rsid w:val="003373EB"/>
    <w:rsid w:val="0038393B"/>
    <w:rsid w:val="003A2A08"/>
    <w:rsid w:val="003A48B3"/>
    <w:rsid w:val="003B1300"/>
    <w:rsid w:val="003C52A9"/>
    <w:rsid w:val="003D5E4D"/>
    <w:rsid w:val="003E3012"/>
    <w:rsid w:val="003F132E"/>
    <w:rsid w:val="00400F84"/>
    <w:rsid w:val="00403330"/>
    <w:rsid w:val="0040341A"/>
    <w:rsid w:val="004146C5"/>
    <w:rsid w:val="0041539C"/>
    <w:rsid w:val="00463D5C"/>
    <w:rsid w:val="00480F45"/>
    <w:rsid w:val="004A5252"/>
    <w:rsid w:val="004B0B13"/>
    <w:rsid w:val="004D1111"/>
    <w:rsid w:val="00534D2B"/>
    <w:rsid w:val="00540114"/>
    <w:rsid w:val="005669A9"/>
    <w:rsid w:val="005A743D"/>
    <w:rsid w:val="005C4A90"/>
    <w:rsid w:val="005E29BC"/>
    <w:rsid w:val="005E50AF"/>
    <w:rsid w:val="005E5442"/>
    <w:rsid w:val="005F11C1"/>
    <w:rsid w:val="005F2322"/>
    <w:rsid w:val="00601D67"/>
    <w:rsid w:val="006475D3"/>
    <w:rsid w:val="006564B2"/>
    <w:rsid w:val="00663E77"/>
    <w:rsid w:val="0066429D"/>
    <w:rsid w:val="00676DAC"/>
    <w:rsid w:val="00680062"/>
    <w:rsid w:val="006816CE"/>
    <w:rsid w:val="0068416C"/>
    <w:rsid w:val="006863D5"/>
    <w:rsid w:val="006868D4"/>
    <w:rsid w:val="006A1EBB"/>
    <w:rsid w:val="006A4F21"/>
    <w:rsid w:val="006A71D6"/>
    <w:rsid w:val="006C74B6"/>
    <w:rsid w:val="006E10FF"/>
    <w:rsid w:val="006E4354"/>
    <w:rsid w:val="006F7AB2"/>
    <w:rsid w:val="007049CC"/>
    <w:rsid w:val="00720ED5"/>
    <w:rsid w:val="007351BB"/>
    <w:rsid w:val="0074047B"/>
    <w:rsid w:val="00753C8A"/>
    <w:rsid w:val="00760105"/>
    <w:rsid w:val="00760DA5"/>
    <w:rsid w:val="00794617"/>
    <w:rsid w:val="00794B7C"/>
    <w:rsid w:val="007A2E43"/>
    <w:rsid w:val="007A3FFA"/>
    <w:rsid w:val="007B51D1"/>
    <w:rsid w:val="007C49FD"/>
    <w:rsid w:val="007D35E9"/>
    <w:rsid w:val="007E6C49"/>
    <w:rsid w:val="008040E9"/>
    <w:rsid w:val="00825DB0"/>
    <w:rsid w:val="008363EA"/>
    <w:rsid w:val="00836DEA"/>
    <w:rsid w:val="008408CC"/>
    <w:rsid w:val="00850A9A"/>
    <w:rsid w:val="0087413B"/>
    <w:rsid w:val="008765BC"/>
    <w:rsid w:val="008868B0"/>
    <w:rsid w:val="008B4D9C"/>
    <w:rsid w:val="008C1191"/>
    <w:rsid w:val="008C60F9"/>
    <w:rsid w:val="008D181D"/>
    <w:rsid w:val="008D733D"/>
    <w:rsid w:val="008E103A"/>
    <w:rsid w:val="008E57E0"/>
    <w:rsid w:val="0090016F"/>
    <w:rsid w:val="00903493"/>
    <w:rsid w:val="00920568"/>
    <w:rsid w:val="00937455"/>
    <w:rsid w:val="00955D41"/>
    <w:rsid w:val="0095763D"/>
    <w:rsid w:val="00991094"/>
    <w:rsid w:val="009930DE"/>
    <w:rsid w:val="009B45EC"/>
    <w:rsid w:val="009B6E6A"/>
    <w:rsid w:val="009D2562"/>
    <w:rsid w:val="009D3809"/>
    <w:rsid w:val="009D6703"/>
    <w:rsid w:val="009E3E53"/>
    <w:rsid w:val="00A00D83"/>
    <w:rsid w:val="00A04D71"/>
    <w:rsid w:val="00A06031"/>
    <w:rsid w:val="00A14911"/>
    <w:rsid w:val="00A170B3"/>
    <w:rsid w:val="00A363E7"/>
    <w:rsid w:val="00A40447"/>
    <w:rsid w:val="00A41F40"/>
    <w:rsid w:val="00A4211B"/>
    <w:rsid w:val="00A5066D"/>
    <w:rsid w:val="00A5483F"/>
    <w:rsid w:val="00A56326"/>
    <w:rsid w:val="00A60C5D"/>
    <w:rsid w:val="00A63CB4"/>
    <w:rsid w:val="00A65160"/>
    <w:rsid w:val="00A71C39"/>
    <w:rsid w:val="00A779C4"/>
    <w:rsid w:val="00A80FAE"/>
    <w:rsid w:val="00A82096"/>
    <w:rsid w:val="00A92B53"/>
    <w:rsid w:val="00A953DE"/>
    <w:rsid w:val="00A955A5"/>
    <w:rsid w:val="00AA0D0D"/>
    <w:rsid w:val="00AD2172"/>
    <w:rsid w:val="00AE06EF"/>
    <w:rsid w:val="00AE14DC"/>
    <w:rsid w:val="00AF1773"/>
    <w:rsid w:val="00B1141B"/>
    <w:rsid w:val="00B149B5"/>
    <w:rsid w:val="00B20754"/>
    <w:rsid w:val="00B242BF"/>
    <w:rsid w:val="00B52671"/>
    <w:rsid w:val="00B6588B"/>
    <w:rsid w:val="00BA3CE9"/>
    <w:rsid w:val="00BB0570"/>
    <w:rsid w:val="00BB65AE"/>
    <w:rsid w:val="00BC4256"/>
    <w:rsid w:val="00BD029D"/>
    <w:rsid w:val="00BD4FE1"/>
    <w:rsid w:val="00BD66E7"/>
    <w:rsid w:val="00BE5588"/>
    <w:rsid w:val="00BF2242"/>
    <w:rsid w:val="00BF30B7"/>
    <w:rsid w:val="00BF7387"/>
    <w:rsid w:val="00C06133"/>
    <w:rsid w:val="00C25C7C"/>
    <w:rsid w:val="00C26001"/>
    <w:rsid w:val="00C46ED0"/>
    <w:rsid w:val="00C61B8F"/>
    <w:rsid w:val="00C642A8"/>
    <w:rsid w:val="00C677FF"/>
    <w:rsid w:val="00CA0ED6"/>
    <w:rsid w:val="00CB7394"/>
    <w:rsid w:val="00CB7547"/>
    <w:rsid w:val="00CC29E1"/>
    <w:rsid w:val="00CD0C42"/>
    <w:rsid w:val="00CD2053"/>
    <w:rsid w:val="00CD2C89"/>
    <w:rsid w:val="00CD4DCD"/>
    <w:rsid w:val="00CD6C1E"/>
    <w:rsid w:val="00D12C39"/>
    <w:rsid w:val="00D17735"/>
    <w:rsid w:val="00D263CA"/>
    <w:rsid w:val="00D3748B"/>
    <w:rsid w:val="00D45E7E"/>
    <w:rsid w:val="00D47931"/>
    <w:rsid w:val="00D62A16"/>
    <w:rsid w:val="00D64CDC"/>
    <w:rsid w:val="00D65EA9"/>
    <w:rsid w:val="00D71470"/>
    <w:rsid w:val="00D8589A"/>
    <w:rsid w:val="00DA5642"/>
    <w:rsid w:val="00DB5D8F"/>
    <w:rsid w:val="00DC0021"/>
    <w:rsid w:val="00DC3201"/>
    <w:rsid w:val="00DD3193"/>
    <w:rsid w:val="00DE0390"/>
    <w:rsid w:val="00E00BCE"/>
    <w:rsid w:val="00E20064"/>
    <w:rsid w:val="00E204CB"/>
    <w:rsid w:val="00E266C5"/>
    <w:rsid w:val="00E31B49"/>
    <w:rsid w:val="00E44727"/>
    <w:rsid w:val="00E5482A"/>
    <w:rsid w:val="00E61336"/>
    <w:rsid w:val="00E6352D"/>
    <w:rsid w:val="00EA36BC"/>
    <w:rsid w:val="00EA4742"/>
    <w:rsid w:val="00EA4FE7"/>
    <w:rsid w:val="00EA5BC8"/>
    <w:rsid w:val="00EB23F5"/>
    <w:rsid w:val="00EC0E25"/>
    <w:rsid w:val="00F01768"/>
    <w:rsid w:val="00F17B6E"/>
    <w:rsid w:val="00F32D85"/>
    <w:rsid w:val="00F51856"/>
    <w:rsid w:val="00F538B0"/>
    <w:rsid w:val="00F561AD"/>
    <w:rsid w:val="00F7257B"/>
    <w:rsid w:val="00F77829"/>
    <w:rsid w:val="00F94AC9"/>
    <w:rsid w:val="00F95019"/>
    <w:rsid w:val="00FB7827"/>
    <w:rsid w:val="00FC4BC6"/>
    <w:rsid w:val="00FD0A70"/>
    <w:rsid w:val="00FF00FA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F2DD"/>
  <w15:chartTrackingRefBased/>
  <w15:docId w15:val="{7F033A08-5282-4E8F-93E8-B8147994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A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D8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2056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20568"/>
  </w:style>
  <w:style w:type="paragraph" w:styleId="Footer">
    <w:name w:val="footer"/>
    <w:basedOn w:val="Normal"/>
    <w:link w:val="FooterChar"/>
    <w:uiPriority w:val="99"/>
    <w:unhideWhenUsed/>
    <w:rsid w:val="0092056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20568"/>
  </w:style>
  <w:style w:type="character" w:styleId="Hyperlink">
    <w:name w:val="Hyperlink"/>
    <w:basedOn w:val="DefaultParagraphFont"/>
    <w:uiPriority w:val="99"/>
    <w:unhideWhenUsed/>
    <w:rsid w:val="00061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.jotform.com/222345947678066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orm.jotform.com/22236598263516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ilton.com/en/book/reservation/deeplink/?ctyhocn=RDMBOGI&amp;groupCode=CAPO&amp;arrivaldate=2022-10-11&amp;departuredate=2022-10-13&amp;cid=OM,WW,HILTONLINK,EN,DirectLink&amp;fromId=HILTONLINKDIREC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am11.safelinks.protection.outlook.com/?url=https%3A%2F%2Fwww.hilton.com%2Fen%2Fbook%2Freservation%2Fdeeplink%2F%3Fctyhocn%3DRDMBEHX%26groupCode%3DCHHCAP%26arrivaldate%3D2022-10-11%26departuredate%3D2022-10-13%26cid%3DOM%2CWW%2CHILTONLINK%2CEN%2CDirectLink%26fromId%3DHILTONLINKDIRECT&amp;data=05%7C01%7Cjessicat%40neighborimpact.org%7Cf5e918d5a48f4957755508da7af0f49f%7C6b267da24cc44669ba142cbf37103c0a%7C0%7C0%7C637957472589667897%7CUnknown%7CTWFpbGZsb3d8eyJWIjoiMC4wLjAwMDAiLCJQIjoiV2luMzIiLCJBTiI6Ik1haWwiLCJXVCI6Mn0%3D%7C3000%7C%7C%7C&amp;sdata=owlAmZWMD7zBqRAZKX9q%2FkNgAdoTJdjfLB2hfxJTkQM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3D580FB882541B8A2CFB7643742A5" ma:contentTypeVersion="12" ma:contentTypeDescription="Create a new document." ma:contentTypeScope="" ma:versionID="ba54eeeaebbefb99b67e0367cdf0c32a">
  <xsd:schema xmlns:xsd="http://www.w3.org/2001/XMLSchema" xmlns:xs="http://www.w3.org/2001/XMLSchema" xmlns:p="http://schemas.microsoft.com/office/2006/metadata/properties" xmlns:ns2="1dbdf4d6-774e-4132-bae4-98b49e52fb72" xmlns:ns3="b3836b94-7d32-4b84-9a93-6f9487229854" targetNamespace="http://schemas.microsoft.com/office/2006/metadata/properties" ma:root="true" ma:fieldsID="637d5ccded5b8e6e7198fddb62b721e8" ns2:_="" ns3:_="">
    <xsd:import namespace="1dbdf4d6-774e-4132-bae4-98b49e52fb72"/>
    <xsd:import namespace="b3836b94-7d32-4b84-9a93-6f9487229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df4d6-774e-4132-bae4-98b49e52f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dbfdad4-022a-49ae-a673-dd470a3ed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36b94-7d32-4b84-9a93-6f948722985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1ed65c8-8add-4998-9b65-9441de8111ef}" ma:internalName="TaxCatchAll" ma:showField="CatchAllData" ma:web="b3836b94-7d32-4b84-9a93-6f9487229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AFA00-5CE6-4074-855C-EBAC071B7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df4d6-774e-4132-bae4-98b49e52fb72"/>
    <ds:schemaRef ds:uri="b3836b94-7d32-4b84-9a93-6f9487229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B0ACD-F0FA-4103-B2CB-CEF73F995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Taylor</dc:creator>
  <cp:keywords/>
  <dc:description/>
  <cp:lastModifiedBy>Benedikt Springer</cp:lastModifiedBy>
  <cp:revision>88</cp:revision>
  <cp:lastPrinted>2022-04-11T19:13:00Z</cp:lastPrinted>
  <dcterms:created xsi:type="dcterms:W3CDTF">2022-08-24T22:26:00Z</dcterms:created>
  <dcterms:modified xsi:type="dcterms:W3CDTF">2022-12-16T21:42:00Z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1eff645fb0c8fa8b7b2a7d7f9f60c4079f518257d92b253239f803355426f199</vt:lpwstr>
  </property>
</Properties>
</file>