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1C" w:rsidRPr="00F602CD" w:rsidRDefault="4324C82F" w:rsidP="4324C82F">
      <w:pPr>
        <w:ind w:left="2470" w:right="2476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324C82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A21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4324C82F">
        <w:rPr>
          <w:rFonts w:ascii="Times New Roman" w:hAnsi="Times New Roman" w:cs="Times New Roman"/>
          <w:b/>
          <w:bCs/>
          <w:sz w:val="24"/>
          <w:szCs w:val="24"/>
        </w:rPr>
        <w:t>Continuum of Care Program Grants</w:t>
      </w:r>
    </w:p>
    <w:p w:rsidR="00D04E1C" w:rsidRDefault="4324C82F" w:rsidP="4324C82F">
      <w:pPr>
        <w:ind w:left="2470" w:right="2476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324C82F">
        <w:rPr>
          <w:rFonts w:ascii="Times New Roman" w:hAnsi="Times New Roman" w:cs="Times New Roman"/>
          <w:b/>
          <w:bCs/>
          <w:sz w:val="24"/>
          <w:szCs w:val="24"/>
        </w:rPr>
        <w:t>DETAILED APPLICATION SUBMISSION TIMELINE</w:t>
      </w:r>
    </w:p>
    <w:p w:rsidR="00D04E1C" w:rsidRPr="00486078" w:rsidRDefault="00CD4424" w:rsidP="4324C82F">
      <w:pPr>
        <w:ind w:left="2470" w:right="2476" w:hanging="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Will update as neccessary</w:t>
      </w:r>
    </w:p>
    <w:p w:rsidR="00D04E1C" w:rsidRPr="00F602CD" w:rsidRDefault="001040E6" w:rsidP="00D04E1C">
      <w:pPr>
        <w:pStyle w:val="BodyText"/>
        <w:ind w:lef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89955" cy="9525"/>
                <wp:effectExtent l="2540" t="0" r="8255" b="9525"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9525"/>
                          <a:chOff x="0" y="0"/>
                          <a:chExt cx="9433" cy="15"/>
                        </a:xfrm>
                      </wpg:grpSpPr>
                      <wps:wsp>
                        <wps:cNvPr id="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41F79" id="Group 124" o:spid="_x0000_s1026" style="width:471.65pt;height:.75pt;mso-position-horizontal-relative:char;mso-position-vertical-relative:line" coordsize="9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jugAIAAHsFAAAOAAAAZHJzL2Uyb0RvYy54bWykVNFu2yAUfZ+0f0B+Tx2nThdbTaopTvrS&#10;bZXafQABbKNhQEDjRNP+fZdrJ+3ah01dHgj4cg/nnsPl+ubQKbIXzkujl0l2MU2I0MxwqZtl8v1x&#10;O1kkxAeqOVVGi2VyFD65WX38cN3bUsxMaxQXjgCI9mVvl0kbgi3T1LNWdNRfGCs0BGvjOhpg6ZqU&#10;O9oDeqfS2XR6lfbGcesME97D12oIJivEr2vBwre69iIQtUyAW8DR4biLY7q6pmXjqG0lG2nQd7Do&#10;qNRw6BmqooGSJyffQHWSOeNNHS6Y6VJT15IJrAGqyaavqrl15sliLU3ZN/YsE0j7Sqd3w7Kv+3tH&#10;JAfvEqJpBxbhqSSb5VGc3jYl7Ll19sHeu6FCmN4Z9sNDOH0dj+tm2Ex2/RfDAZA+BYPiHGrXRQgo&#10;mxzQg+PZA3EIhMHHebEoivk8IQxixXw2HyxiLfj4Jom1mzGtyC8vh5wMM1JaDqchw5FRLAeumX9W&#10;0v+fkg8ttQIN8lGlUcnZSck7qQUIiYTiybBlrQcV2UGPKhJt1i3VjUCwx6MFxbJYNDB/kRIXHiz4&#10;q6rQcKDcYpDtpGqRZ58GefDKn9WhpXU+3ArTkThZJgooo1d0f+dDZPG8JVqnzVYqBd9pqTTpwaIs&#10;zzHBGyV5DMaYd81urRzZ09h3+MOSIPJyG9xvzRGsFZRvxnmgUg1zOFzpiAd1AJ1xNjTWz2JabBab&#10;RT7JZ1ebST6tqsnn7TqfXG2zT/Pqslqvq+xXpJblZSs5FzqyOzV5lv+b9eNzM7Tnuc3PMqR/oqNe&#10;QPb0j6TRyOjdcP92hh/v3clguI1oNXY4po2vUXxCXq5x1/ObufoNAAD//wMAUEsDBBQABgAIAAAA&#10;IQBN7e5v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EWD0kC6iChOeg80//Z828AAAD//wMAUEsBAi0AFAAGAAgAAAAhALaDOJL+AAAA4QEAABMAAAAA&#10;AAAAAAAAAAAAAAAAAFtDb250ZW50X1R5cGVzXS54bWxQSwECLQAUAAYACAAAACEAOP0h/9YAAACU&#10;AQAACwAAAAAAAAAAAAAAAAAvAQAAX3JlbHMvLnJlbHNQSwECLQAUAAYACAAAACEAI93o7oACAAB7&#10;BQAADgAAAAAAAAAAAAAAAAAuAgAAZHJzL2Uyb0RvYy54bWxQSwECLQAUAAYACAAAACEATe3ub9sA&#10;AAADAQAADwAAAAAAAAAAAAAAAADaBAAAZHJzL2Rvd25yZXYueG1sUEsFBgAAAAAEAAQA8wAAAOIF&#10;AAAAAA==&#10;">
                <v:line id="Line 125" o:spid="_x0000_s1027" style="position:absolute;visibility:visible;mso-wrap-style:square" from="8,8" to="942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D04E1C" w:rsidRPr="00F602CD" w:rsidRDefault="4324C82F" w:rsidP="4324C82F">
      <w:pPr>
        <w:ind w:left="145"/>
        <w:rPr>
          <w:rFonts w:ascii="Times New Roman" w:hAnsi="Times New Roman" w:cs="Times New Roman"/>
          <w:sz w:val="24"/>
          <w:szCs w:val="24"/>
        </w:rPr>
      </w:pPr>
      <w:r w:rsidRPr="4324C82F">
        <w:rPr>
          <w:rFonts w:ascii="Times New Roman" w:hAnsi="Times New Roman" w:cs="Times New Roman"/>
          <w:sz w:val="24"/>
          <w:szCs w:val="24"/>
        </w:rPr>
        <w:t>This timeline highlights the steps that your agency will take to participate in the local competition for NOFA funding. Please mark these dates in your calendar!</w:t>
      </w:r>
    </w:p>
    <w:p w:rsidR="00D04E1C" w:rsidRPr="00F602CD" w:rsidRDefault="00D04E1C" w:rsidP="00D04E1C">
      <w:pPr>
        <w:ind w:left="145" w:right="1242"/>
        <w:rPr>
          <w:rFonts w:ascii="Times New Roman" w:hAnsi="Times New Roman" w:cs="Times New Roman"/>
          <w:sz w:val="24"/>
          <w:szCs w:val="24"/>
        </w:rPr>
      </w:pPr>
    </w:p>
    <w:p w:rsidR="00D04E1C" w:rsidRPr="00F602CD" w:rsidRDefault="00D04E1C" w:rsidP="00D04E1C">
      <w:pPr>
        <w:pStyle w:val="BodyText"/>
        <w:ind w:right="1778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04E1C" w:rsidRPr="00F602CD" w:rsidRDefault="00716A21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7/3/19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ab/>
        <w:t>Publication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Proposal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(RFP)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486078">
        <w:rPr>
          <w:rFonts w:ascii="Times New Roman" w:hAnsi="Times New Roman" w:cs="Times New Roman"/>
          <w:sz w:val="24"/>
          <w:szCs w:val="24"/>
        </w:rPr>
        <w:t xml:space="preserve">by HUD;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CoC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membership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D04E1C" w:rsidRPr="00F602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="00D04E1C" w:rsidRPr="00F602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at-large.</w:t>
      </w:r>
    </w:p>
    <w:p w:rsidR="00D04E1C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140D2B" w:rsidRDefault="00140D2B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7/16/19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on or before this date send out the applications and scoring criteria</w:t>
      </w:r>
    </w:p>
    <w:p w:rsidR="00140D2B" w:rsidRPr="00F602CD" w:rsidRDefault="00140D2B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716A21" w:rsidRDefault="00716A21" w:rsidP="4324C82F">
      <w:pPr>
        <w:pStyle w:val="BodyText"/>
        <w:ind w:left="1350" w:right="363" w:hanging="135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approx 7/1</w:t>
      </w:r>
      <w:r w:rsidR="00140D2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8919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adjust accordingly to date available in esnaps</w:t>
      </w:r>
    </w:p>
    <w:p w:rsidR="00D04E1C" w:rsidRPr="00F602CD" w:rsidRDefault="00716A21" w:rsidP="4324C82F">
      <w:pPr>
        <w:pStyle w:val="BodyText"/>
        <w:ind w:left="1350" w:right="363" w:hanging="135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4E1C" w:rsidRPr="033513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Renewal/New project applicants: ‘OK’ to begin drafting renewal</w:t>
      </w:r>
      <w:r w:rsidR="00486078" w:rsidRPr="033513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/new</w:t>
      </w:r>
      <w:r w:rsidR="00D04E1C" w:rsidRPr="033513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project applications in e-snaps. </w:t>
      </w:r>
      <w:r w:rsidR="00D04E1C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Deadline to submit DRAFT e-snaps renewal/new project</w:t>
      </w:r>
      <w:r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/suppl</w:t>
      </w:r>
      <w:r w:rsidR="00140D2B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mental</w:t>
      </w:r>
      <w:r w:rsidR="00D04E1C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 xml:space="preserve"> application</w:t>
      </w:r>
      <w:r w:rsidR="00486078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 xml:space="preserve"> packets to </w:t>
      </w:r>
      <w:r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Jessi Adams/Caleb Green</w:t>
      </w:r>
      <w:r w:rsidR="00486078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 xml:space="preserve"> for R&amp;R process</w:t>
      </w:r>
      <w:r w:rsidR="00D04E1C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 xml:space="preserve"> is </w:t>
      </w:r>
      <w:r w:rsidR="00486078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 xml:space="preserve">close of business </w:t>
      </w:r>
      <w:r w:rsidR="00166E5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Friday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, August</w:t>
      </w:r>
      <w:r w:rsidR="00166E5A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 xml:space="preserve"> 09</w:t>
      </w:r>
      <w:r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, 2019</w:t>
      </w:r>
      <w:r w:rsidR="00D04E1C" w:rsidRPr="03351309">
        <w:rPr>
          <w:rFonts w:ascii="Times New Roman" w:eastAsia="Times New Roman" w:hAnsi="Times New Roman" w:cs="Times New Roman"/>
          <w:b/>
          <w:i/>
          <w:color w:val="FF0000"/>
          <w:spacing w:val="-1"/>
          <w:sz w:val="24"/>
          <w:szCs w:val="24"/>
          <w:u w:val="single"/>
        </w:rPr>
        <w:t>; 5:00 p.m.</w:t>
      </w:r>
      <w:r w:rsidR="00D04E1C" w:rsidRPr="03351309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</w:p>
    <w:p w:rsidR="00D04E1C" w:rsidRPr="00F602CD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D04E1C" w:rsidRDefault="00D04E1C" w:rsidP="4324C82F">
      <w:pPr>
        <w:pStyle w:val="BodyText"/>
        <w:ind w:left="1350" w:right="363" w:hanging="135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*updated guidance </w:t>
      </w:r>
      <w:r w:rsidR="003F0E6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now </w:t>
      </w:r>
      <w:r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>availabl</w:t>
      </w:r>
      <w:r w:rsidR="0030173F">
        <w:rPr>
          <w:rFonts w:ascii="Times New Roman" w:hAnsi="Times New Roman" w:cs="Times New Roman"/>
          <w:i/>
          <w:iCs/>
          <w:spacing w:val="-1"/>
          <w:sz w:val="24"/>
          <w:szCs w:val="24"/>
        </w:rPr>
        <w:t>e on HUD Exchange</w:t>
      </w:r>
      <w:r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>*</w:t>
      </w:r>
    </w:p>
    <w:p w:rsidR="00140D2B" w:rsidRDefault="00140D2B" w:rsidP="4324C82F">
      <w:pPr>
        <w:pStyle w:val="BodyText"/>
        <w:ind w:left="1350" w:right="363" w:hanging="1350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B14B65" w:rsidRPr="00140D2B" w:rsidRDefault="00891967" w:rsidP="00B14B65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TBD</w:t>
      </w:r>
      <w:r w:rsidR="00140D2B">
        <w:rPr>
          <w:rFonts w:ascii="Times New Roman" w:hAnsi="Times New Roman" w:cs="Times New Roman"/>
          <w:spacing w:val="-1"/>
          <w:sz w:val="24"/>
          <w:szCs w:val="24"/>
          <w:highlight w:val="yellow"/>
        </w:rPr>
        <w:tab/>
        <w:t>HUD’s h</w:t>
      </w:r>
      <w:r w:rsidR="00B14B65" w:rsidRPr="00140D2B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ow to apply for CoC funds webinar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, </w:t>
      </w:r>
      <w:r w:rsidR="00A403EE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possibly will 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be </w:t>
      </w:r>
      <w:r w:rsidR="00825B30">
        <w:rPr>
          <w:rFonts w:ascii="Times New Roman" w:hAnsi="Times New Roman" w:cs="Times New Roman"/>
          <w:spacing w:val="-1"/>
          <w:sz w:val="24"/>
          <w:szCs w:val="24"/>
          <w:highlight w:val="yellow"/>
        </w:rPr>
        <w:lastRenderedPageBreak/>
        <w:t xml:space="preserve">offered 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>on 2 different dates</w:t>
      </w:r>
      <w:r w:rsidR="00B14B65" w:rsidRPr="00140D2B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(will notify when HUD posts notification)</w:t>
      </w:r>
    </w:p>
    <w:p w:rsidR="00B665F6" w:rsidRPr="00140D2B" w:rsidRDefault="00B665F6" w:rsidP="00B14B65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E1C" w:rsidRPr="009C7DC4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D04E1C" w:rsidRPr="009C7DC4" w:rsidRDefault="00D04E1C" w:rsidP="4324C82F">
      <w:pPr>
        <w:pStyle w:val="BodyText"/>
        <w:ind w:left="1350" w:right="363" w:hanging="1350"/>
        <w:rPr>
          <w:rFonts w:ascii="Times New Roman" w:hAnsi="Times New Roman" w:cs="Times New Roman"/>
          <w:iCs/>
          <w:sz w:val="24"/>
          <w:szCs w:val="24"/>
        </w:rPr>
      </w:pP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>7/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15</w:t>
      </w: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>/1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9</w:t>
      </w:r>
      <w:r w:rsidRPr="009C7DC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>Consolidated application drafting begins in tandem with project applications; section work divided into teams for collection.</w:t>
      </w:r>
      <w:r w:rsidR="00B665F6"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*Scheduled every 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Monday 10:</w:t>
      </w:r>
      <w:r w:rsidR="00B665F6"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00 a.m. to noon 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via zoom* other team meetings by subject as needed</w:t>
      </w:r>
    </w:p>
    <w:p w:rsidR="00D04E1C" w:rsidRPr="009C7DC4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D04E1C" w:rsidRPr="009C7DC4" w:rsidRDefault="00D04E1C" w:rsidP="4324C82F">
      <w:pPr>
        <w:pStyle w:val="BodyText"/>
        <w:ind w:left="1350" w:right="363" w:hanging="1350"/>
        <w:rPr>
          <w:rFonts w:ascii="Times New Roman" w:hAnsi="Times New Roman" w:cs="Times New Roman"/>
          <w:iCs/>
          <w:sz w:val="24"/>
          <w:szCs w:val="24"/>
        </w:rPr>
      </w:pP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>7/</w:t>
      </w:r>
      <w:r w:rsidR="00B665F6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1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7</w:t>
      </w:r>
      <w:r w:rsidR="00EE5B9E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/1</w:t>
      </w:r>
      <w:r w:rsidR="00A8731B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9</w:t>
      </w:r>
      <w:r w:rsidRPr="009C7DC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B7642A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Initial publication of 2019</w:t>
      </w: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CoC NOFA and other competition </w:t>
      </w:r>
      <w:r w:rsidR="008E35F3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documents available</w:t>
      </w:r>
      <w:r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on websites.</w:t>
      </w:r>
      <w:r w:rsidR="00B665F6"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(CAPO</w:t>
      </w:r>
      <w:r w:rsidR="00C12B87" w:rsidRPr="009C7DC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: </w:t>
      </w:r>
      <w:hyperlink r:id="rId6" w:history="1">
        <w:r w:rsidR="00C12B87" w:rsidRPr="009C7DC4">
          <w:rPr>
            <w:rStyle w:val="Hyperlink"/>
            <w:rFonts w:ascii="Times New Roman" w:hAnsi="Times New Roman" w:cs="Times New Roman"/>
            <w:iCs/>
            <w:spacing w:val="-1"/>
            <w:sz w:val="24"/>
            <w:szCs w:val="24"/>
          </w:rPr>
          <w:t>www.caporegon.org</w:t>
        </w:r>
      </w:hyperlink>
      <w:r w:rsidR="002E6E33" w:rsidRPr="009C7DC4">
        <w:rPr>
          <w:rFonts w:ascii="Times New Roman" w:hAnsi="Times New Roman" w:cs="Times New Roman"/>
          <w:iCs/>
          <w:spacing w:val="-1"/>
          <w:sz w:val="24"/>
          <w:szCs w:val="24"/>
        </w:rPr>
        <w:t>)</w:t>
      </w:r>
    </w:p>
    <w:p w:rsidR="00D04E1C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D04E1C" w:rsidRDefault="00EE5B9E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7/2</w:t>
      </w:r>
      <w:r w:rsidR="00140D2B"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/1</w:t>
      </w:r>
      <w:r w:rsidR="00140D2B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ab/>
        <w:t xml:space="preserve">ROCC monthly </w:t>
      </w:r>
      <w:r w:rsidR="00D04E1C">
        <w:rPr>
          <w:rFonts w:ascii="Times New Roman" w:hAnsi="Times New Roman" w:cs="Times New Roman"/>
          <w:spacing w:val="-1"/>
          <w:sz w:val="24"/>
          <w:szCs w:val="24"/>
        </w:rPr>
        <w:t xml:space="preserve">Board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 xml:space="preserve">meeting; </w:t>
      </w:r>
      <w:r w:rsidR="00B665F6">
        <w:rPr>
          <w:rFonts w:ascii="Times New Roman" w:hAnsi="Times New Roman" w:cs="Times New Roman"/>
          <w:spacing w:val="-1"/>
          <w:sz w:val="24"/>
          <w:szCs w:val="24"/>
        </w:rPr>
        <w:t>training in e-snaps (project application work)</w:t>
      </w:r>
      <w:r w:rsidR="00D42795">
        <w:rPr>
          <w:rFonts w:ascii="Times New Roman" w:hAnsi="Times New Roman" w:cs="Times New Roman"/>
          <w:spacing w:val="-1"/>
          <w:sz w:val="24"/>
          <w:szCs w:val="24"/>
        </w:rPr>
        <w:t>; other competition work review.</w:t>
      </w:r>
      <w:r w:rsidR="00140D2B">
        <w:rPr>
          <w:rFonts w:ascii="Times New Roman" w:hAnsi="Times New Roman" w:cs="Times New Roman"/>
          <w:spacing w:val="-1"/>
          <w:sz w:val="24"/>
          <w:szCs w:val="24"/>
        </w:rPr>
        <w:t xml:space="preserve">  Includes overview of new scoring</w:t>
      </w:r>
      <w:r w:rsidR="00DF6068">
        <w:rPr>
          <w:rFonts w:ascii="Times New Roman" w:hAnsi="Times New Roman" w:cs="Times New Roman"/>
          <w:spacing w:val="-1"/>
          <w:sz w:val="24"/>
          <w:szCs w:val="24"/>
        </w:rPr>
        <w:t xml:space="preserve"> and creation of Review and Ranking Committee.</w:t>
      </w:r>
    </w:p>
    <w:p w:rsidR="00D04E1C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EE5B9E" w:rsidRDefault="002E6E33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8/01/19</w:t>
      </w:r>
      <w:r w:rsidR="00EE5B9E">
        <w:rPr>
          <w:rFonts w:ascii="Times New Roman" w:hAnsi="Times New Roman" w:cs="Times New Roman"/>
          <w:spacing w:val="-1"/>
          <w:sz w:val="24"/>
          <w:szCs w:val="24"/>
        </w:rPr>
        <w:tab/>
        <w:t xml:space="preserve">HMIS Data workgroup meeting; discussion/delegation of NOFA data collection tasks; </w:t>
      </w:r>
    </w:p>
    <w:p w:rsidR="00375EC8" w:rsidRDefault="00375EC8" w:rsidP="00EE5B9E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D04E1C" w:rsidRPr="00066099" w:rsidRDefault="00166E5A" w:rsidP="4324C82F">
      <w:pPr>
        <w:pStyle w:val="BodyText"/>
        <w:ind w:left="1350" w:right="363" w:hanging="135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8/09</w:t>
      </w:r>
      <w:r w:rsidR="00EE5B9E">
        <w:rPr>
          <w:rFonts w:ascii="Times New Roman" w:hAnsi="Times New Roman" w:cs="Times New Roman"/>
          <w:spacing w:val="-1"/>
          <w:sz w:val="24"/>
          <w:szCs w:val="24"/>
        </w:rPr>
        <w:t>/1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D04E1C" w:rsidRPr="007A52FD">
        <w:rPr>
          <w:rFonts w:ascii="Times New Roman" w:hAnsi="Times New Roman" w:cs="Times New Roman"/>
          <w:spacing w:val="-1"/>
          <w:sz w:val="24"/>
          <w:szCs w:val="24"/>
        </w:rPr>
        <w:tab/>
        <w:t xml:space="preserve">Project applicants: </w:t>
      </w:r>
      <w:r w:rsidR="00D04E1C" w:rsidRPr="4324C82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ALL Project Proposal packets (new/renewal) due 5:00 p.m.</w:t>
      </w:r>
      <w:r w:rsidR="00D04E1C" w:rsidRPr="007A52FD">
        <w:rPr>
          <w:rFonts w:ascii="Times New Roman" w:hAnsi="Times New Roman" w:cs="Times New Roman"/>
          <w:spacing w:val="-1"/>
          <w:sz w:val="24"/>
          <w:szCs w:val="24"/>
        </w:rPr>
        <w:t xml:space="preserve"> to ROCC lead staff </w:t>
      </w:r>
      <w:r>
        <w:rPr>
          <w:rFonts w:ascii="Times New Roman" w:hAnsi="Times New Roman" w:cs="Times New Roman"/>
          <w:spacing w:val="-1"/>
          <w:sz w:val="24"/>
          <w:szCs w:val="24"/>
        </w:rPr>
        <w:t>Jessi Adams/Caleb Green.</w:t>
      </w:r>
      <w:r w:rsidR="00D04E1C" w:rsidRPr="007A52FD">
        <w:rPr>
          <w:rFonts w:ascii="Times New Roman" w:hAnsi="Times New Roman" w:cs="Times New Roman"/>
          <w:spacing w:val="-1"/>
          <w:sz w:val="24"/>
          <w:szCs w:val="24"/>
        </w:rPr>
        <w:t xml:space="preserve">.  </w:t>
      </w:r>
      <w:r w:rsidR="00D04E1C"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With prior notice/need, extension possible to </w:t>
      </w:r>
      <w:r w:rsidR="00286C26">
        <w:rPr>
          <w:rFonts w:ascii="Times New Roman" w:hAnsi="Times New Roman" w:cs="Times New Roman"/>
          <w:i/>
          <w:iCs/>
          <w:spacing w:val="-1"/>
          <w:sz w:val="24"/>
          <w:szCs w:val="24"/>
        </w:rPr>
        <w:t>8</w:t>
      </w:r>
      <w:r w:rsidR="00700BED">
        <w:rPr>
          <w:rFonts w:ascii="Times New Roman" w:hAnsi="Times New Roman" w:cs="Times New Roman"/>
          <w:i/>
          <w:iCs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12</w:t>
      </w:r>
      <w:r w:rsidR="00B7642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/19 </w:t>
      </w:r>
      <w:r w:rsidR="00D04E1C"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EE5B9E" w:rsidRPr="4324C82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Monday 8:00 a.m.) </w:t>
      </w:r>
      <w:r w:rsidR="00D04E1C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 xml:space="preserve">Project Proposal packet submissions will not be accepted after </w:t>
      </w:r>
      <w:r w:rsidR="00286C26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8</w:t>
      </w:r>
      <w:r w:rsidR="00700BED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12/19</w:t>
      </w:r>
      <w:r w:rsidR="00D04E1C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; NO EXCEPTIONS</w:t>
      </w:r>
      <w:r w:rsidR="00D04E1C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.</w:t>
      </w:r>
      <w:r w:rsidR="00ED0BE3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 xml:space="preserve">  DO NOT SUBMIT in </w:t>
      </w:r>
      <w:r w:rsidR="00B655CB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e-</w:t>
      </w:r>
      <w:r w:rsidR="00B655CB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snaps</w:t>
      </w:r>
      <w:r w:rsidR="00ED0BE3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.</w:t>
      </w:r>
      <w:r w:rsidR="00066099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 xml:space="preserve"> </w:t>
      </w:r>
      <w:r w:rsidR="0006609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HUD requires submission no </w:t>
      </w:r>
      <w:r w:rsidR="0006609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>later than 30 days before final deadline.</w:t>
      </w:r>
    </w:p>
    <w:p w:rsidR="0035532E" w:rsidRDefault="0035532E" w:rsidP="00286C26">
      <w:pPr>
        <w:pStyle w:val="BodyText"/>
        <w:ind w:right="363"/>
        <w:rPr>
          <w:rFonts w:ascii="Times New Roman" w:hAnsi="Times New Roman" w:cs="Times New Roman"/>
          <w:spacing w:val="-1"/>
          <w:sz w:val="24"/>
          <w:szCs w:val="24"/>
        </w:rPr>
      </w:pPr>
    </w:p>
    <w:p w:rsidR="00CE19E6" w:rsidRDefault="00CE19E6" w:rsidP="00286C26">
      <w:pPr>
        <w:pStyle w:val="BodyText"/>
        <w:ind w:right="363"/>
        <w:rPr>
          <w:rFonts w:ascii="Times New Roman" w:hAnsi="Times New Roman" w:cs="Times New Roman"/>
          <w:spacing w:val="-1"/>
          <w:sz w:val="24"/>
          <w:szCs w:val="24"/>
        </w:rPr>
      </w:pPr>
    </w:p>
    <w:p w:rsidR="00EF0992" w:rsidRDefault="00DF6068" w:rsidP="4324C82F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8/1</w:t>
      </w:r>
      <w:r w:rsidR="00066099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-1</w:t>
      </w:r>
      <w:r w:rsidR="00066099"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/19</w:t>
      </w:r>
      <w:r w:rsidR="00EF0992" w:rsidRPr="00EF09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F0992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Review and Ranking Training and Scoring Marathon in Salem</w:t>
      </w:r>
    </w:p>
    <w:p w:rsidR="00531F6F" w:rsidRDefault="00531F6F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531F6F" w:rsidRDefault="00531F6F" w:rsidP="00531F6F">
      <w:pPr>
        <w:pStyle w:val="BodyText"/>
        <w:tabs>
          <w:tab w:val="left" w:pos="1260"/>
        </w:tabs>
        <w:ind w:left="1350" w:right="363" w:hanging="1350"/>
        <w:rPr>
          <w:rFonts w:ascii="Times New Roman" w:hAnsi="Times New Roman" w:cs="Times New Roman"/>
          <w:sz w:val="24"/>
          <w:szCs w:val="24"/>
        </w:rPr>
      </w:pPr>
    </w:p>
    <w:p w:rsidR="00531F6F" w:rsidRDefault="00531F6F" w:rsidP="4324C82F">
      <w:pPr>
        <w:pStyle w:val="BodyText"/>
        <w:tabs>
          <w:tab w:val="left" w:pos="1260"/>
        </w:tabs>
        <w:ind w:left="1350" w:right="363" w:hanging="1350"/>
        <w:rPr>
          <w:rFonts w:ascii="Times New Roman" w:hAnsi="Times New Roman" w:cs="Times New Roman"/>
          <w:sz w:val="24"/>
          <w:szCs w:val="24"/>
        </w:rPr>
      </w:pPr>
      <w:r w:rsidRPr="009C7DC4">
        <w:rPr>
          <w:rFonts w:ascii="Times New Roman" w:hAnsi="Times New Roman" w:cs="Times New Roman"/>
          <w:sz w:val="24"/>
          <w:szCs w:val="24"/>
        </w:rPr>
        <w:t>8/</w:t>
      </w:r>
      <w:r w:rsidR="00140D2B" w:rsidRPr="009C7DC4">
        <w:rPr>
          <w:rFonts w:ascii="Times New Roman" w:hAnsi="Times New Roman" w:cs="Times New Roman"/>
          <w:sz w:val="24"/>
          <w:szCs w:val="24"/>
        </w:rPr>
        <w:t>3</w:t>
      </w:r>
      <w:r w:rsidR="00961C78" w:rsidRPr="009C7DC4">
        <w:rPr>
          <w:rFonts w:ascii="Times New Roman" w:hAnsi="Times New Roman" w:cs="Times New Roman"/>
          <w:sz w:val="24"/>
          <w:szCs w:val="24"/>
        </w:rPr>
        <w:t>0</w:t>
      </w:r>
      <w:r w:rsidRPr="009C7DC4">
        <w:rPr>
          <w:rFonts w:ascii="Times New Roman" w:hAnsi="Times New Roman" w:cs="Times New Roman"/>
          <w:sz w:val="24"/>
          <w:szCs w:val="24"/>
        </w:rPr>
        <w:t>/1</w:t>
      </w:r>
      <w:r w:rsidR="00140D2B" w:rsidRPr="009C7DC4">
        <w:rPr>
          <w:rFonts w:ascii="Times New Roman" w:hAnsi="Times New Roman" w:cs="Times New Roman"/>
          <w:sz w:val="24"/>
          <w:szCs w:val="24"/>
        </w:rPr>
        <w:t>9</w:t>
      </w:r>
      <w:r w:rsidRPr="009C7DC4">
        <w:rPr>
          <w:rFonts w:ascii="Times New Roman" w:hAnsi="Times New Roman" w:cs="Times New Roman"/>
          <w:sz w:val="24"/>
          <w:szCs w:val="24"/>
        </w:rPr>
        <w:tab/>
      </w:r>
      <w:r w:rsidRPr="009C7DC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Deadline</w:t>
      </w:r>
      <w:r w:rsidRPr="009C7DC4">
        <w:rPr>
          <w:rFonts w:ascii="Times New Roman" w:hAnsi="Times New Roman" w:cs="Times New Roman"/>
          <w:sz w:val="24"/>
          <w:szCs w:val="24"/>
        </w:rPr>
        <w:t xml:space="preserve"> to submit match/leverage letters as listed in project application; </w:t>
      </w:r>
      <w:r w:rsidRPr="009C7DC4">
        <w:rPr>
          <w:rFonts w:ascii="Times New Roman" w:hAnsi="Times New Roman" w:cs="Times New Roman"/>
          <w:b/>
          <w:bCs/>
          <w:sz w:val="24"/>
          <w:szCs w:val="24"/>
          <w:u w:val="single"/>
        </w:rPr>
        <w:t>no exceptions to deadline will be granted</w:t>
      </w:r>
      <w:r w:rsidRPr="009C7DC4">
        <w:rPr>
          <w:rFonts w:ascii="Times New Roman" w:hAnsi="Times New Roman" w:cs="Times New Roman"/>
          <w:sz w:val="24"/>
          <w:szCs w:val="24"/>
        </w:rPr>
        <w:t>.</w:t>
      </w:r>
    </w:p>
    <w:p w:rsidR="00ED0BE3" w:rsidRDefault="00ED0BE3" w:rsidP="00531F6F">
      <w:pPr>
        <w:pStyle w:val="BodyText"/>
        <w:tabs>
          <w:tab w:val="left" w:pos="1260"/>
        </w:tabs>
        <w:ind w:left="1350" w:right="363" w:hanging="1350"/>
        <w:rPr>
          <w:rFonts w:ascii="Times New Roman" w:hAnsi="Times New Roman" w:cs="Times New Roman"/>
          <w:sz w:val="24"/>
          <w:szCs w:val="24"/>
        </w:rPr>
      </w:pPr>
    </w:p>
    <w:p w:rsidR="00531F6F" w:rsidRPr="00F602CD" w:rsidRDefault="00531F6F" w:rsidP="4324C82F">
      <w:pPr>
        <w:pStyle w:val="BodyText"/>
        <w:ind w:left="1260" w:right="363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 w:rsidR="0089086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908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Week of: </w:t>
      </w:r>
      <w:r>
        <w:rPr>
          <w:rFonts w:ascii="Times New Roman" w:hAnsi="Times New Roman" w:cs="Times New Roman"/>
          <w:spacing w:val="-1"/>
          <w:sz w:val="24"/>
          <w:szCs w:val="24"/>
        </w:rPr>
        <w:t>sharing priority listing for CoC Board review ahead of August 2</w:t>
      </w:r>
      <w:r w:rsidR="0089086D">
        <w:rPr>
          <w:rFonts w:ascii="Times New Roman" w:hAnsi="Times New Roman" w:cs="Times New Roman"/>
          <w:spacing w:val="-1"/>
          <w:sz w:val="24"/>
          <w:szCs w:val="24"/>
        </w:rPr>
        <w:t>8th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ROCC monthly meeting (discussion/vote to accept priority listing will occur (Tier 1/Tier 2 and ‘straddle’ determinations)).</w:t>
      </w:r>
      <w:r w:rsidR="009C1722">
        <w:rPr>
          <w:rFonts w:ascii="Times New Roman" w:hAnsi="Times New Roman" w:cs="Times New Roman"/>
          <w:spacing w:val="-1"/>
          <w:sz w:val="24"/>
          <w:szCs w:val="24"/>
        </w:rPr>
        <w:t xml:space="preserve">  Send out with agenda for 28</w:t>
      </w:r>
      <w:r w:rsidR="009C1722" w:rsidRPr="009C1722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9C1722">
        <w:rPr>
          <w:rFonts w:ascii="Times New Roman" w:hAnsi="Times New Roman" w:cs="Times New Roman"/>
          <w:spacing w:val="-1"/>
          <w:sz w:val="24"/>
          <w:szCs w:val="24"/>
        </w:rPr>
        <w:t xml:space="preserve"> meeting</w:t>
      </w:r>
    </w:p>
    <w:p w:rsidR="00531F6F" w:rsidRDefault="00531F6F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531F6F" w:rsidRPr="003B4F2A" w:rsidRDefault="00531F6F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 w:rsidRPr="003E6FC9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8/2</w:t>
      </w:r>
      <w:r w:rsidR="00140D2B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8</w:t>
      </w:r>
      <w:r w:rsidRPr="003E6FC9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/1</w:t>
      </w:r>
      <w:r w:rsidR="00140D2B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9</w:t>
      </w:r>
      <w:r w:rsidRPr="003E6FC9">
        <w:rPr>
          <w:rFonts w:ascii="Times New Roman" w:hAnsi="Times New Roman" w:cs="Times New Roman"/>
          <w:b/>
          <w:i/>
          <w:color w:val="0070C0"/>
          <w:spacing w:val="-1"/>
          <w:sz w:val="24"/>
          <w:szCs w:val="24"/>
        </w:rPr>
        <w:tab/>
      </w:r>
      <w:r w:rsidRPr="003B4F2A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ROCC monthly meeting; priority listing discussion</w:t>
      </w:r>
      <w:r w:rsidR="003B4F2A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 xml:space="preserve"> **</w:t>
      </w:r>
      <w:r w:rsidRPr="003B4F2A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vote</w:t>
      </w:r>
      <w:r w:rsidR="003B4F2A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**</w:t>
      </w:r>
      <w:r w:rsidRPr="003B4F2A">
        <w:rPr>
          <w:rFonts w:ascii="Times New Roman" w:hAnsi="Times New Roman" w:cs="Times New Roman"/>
          <w:b/>
          <w:i/>
          <w:color w:val="FF0000"/>
          <w:spacing w:val="-1"/>
          <w:sz w:val="24"/>
          <w:szCs w:val="24"/>
        </w:rPr>
        <w:t>;</w:t>
      </w:r>
      <w:r w:rsidRPr="003E6FC9">
        <w:rPr>
          <w:rFonts w:ascii="Times New Roman" w:hAnsi="Times New Roman" w:cs="Times New Roman"/>
          <w:b/>
          <w:i/>
          <w:color w:val="0070C0"/>
          <w:spacing w:val="-1"/>
          <w:sz w:val="24"/>
          <w:szCs w:val="24"/>
        </w:rPr>
        <w:t xml:space="preserve"> </w:t>
      </w:r>
      <w:r w:rsidRPr="003B4F2A">
        <w:rPr>
          <w:rFonts w:ascii="Times New Roman" w:hAnsi="Times New Roman" w:cs="Times New Roman"/>
          <w:spacing w:val="-1"/>
          <w:sz w:val="24"/>
          <w:szCs w:val="24"/>
        </w:rPr>
        <w:t>project applicants</w:t>
      </w:r>
      <w:r w:rsidR="003B4F2A" w:rsidRPr="003B4F2A">
        <w:rPr>
          <w:rFonts w:ascii="Times New Roman" w:hAnsi="Times New Roman" w:cs="Times New Roman"/>
          <w:spacing w:val="-1"/>
          <w:sz w:val="24"/>
          <w:szCs w:val="24"/>
        </w:rPr>
        <w:t xml:space="preserve"> officially</w:t>
      </w:r>
      <w:r w:rsidRPr="003B4F2A">
        <w:rPr>
          <w:rFonts w:ascii="Times New Roman" w:hAnsi="Times New Roman" w:cs="Times New Roman"/>
          <w:spacing w:val="-1"/>
          <w:sz w:val="24"/>
          <w:szCs w:val="24"/>
        </w:rPr>
        <w:t xml:space="preserve"> notified of </w:t>
      </w:r>
      <w:r w:rsidR="00D934DA" w:rsidRPr="003B4F2A">
        <w:rPr>
          <w:rFonts w:ascii="Times New Roman" w:hAnsi="Times New Roman" w:cs="Times New Roman"/>
          <w:spacing w:val="-1"/>
          <w:sz w:val="24"/>
          <w:szCs w:val="24"/>
        </w:rPr>
        <w:t xml:space="preserve">initial </w:t>
      </w:r>
      <w:r w:rsidRPr="003B4F2A">
        <w:rPr>
          <w:rFonts w:ascii="Times New Roman" w:hAnsi="Times New Roman" w:cs="Times New Roman"/>
          <w:spacing w:val="-1"/>
          <w:sz w:val="24"/>
          <w:szCs w:val="24"/>
        </w:rPr>
        <w:t>scores and ranking.</w:t>
      </w:r>
    </w:p>
    <w:p w:rsidR="00531F6F" w:rsidRPr="003B4F2A" w:rsidRDefault="00531F6F" w:rsidP="00531F6F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531F6F" w:rsidRPr="003B4F2A" w:rsidRDefault="0089086D" w:rsidP="4324C82F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8/28/19</w:t>
      </w:r>
      <w:r w:rsidR="00531F6F" w:rsidRPr="003B4F2A">
        <w:rPr>
          <w:rFonts w:ascii="Times New Roman" w:hAnsi="Times New Roman" w:cs="Times New Roman"/>
          <w:spacing w:val="-1"/>
          <w:sz w:val="24"/>
          <w:szCs w:val="24"/>
        </w:rPr>
        <w:tab/>
        <w:t>ROCC monthly Executive Committee meeting; discussion of priority listing outcome; continue consolidated application drafting, tie up loose ends.</w:t>
      </w:r>
    </w:p>
    <w:p w:rsidR="00DE1544" w:rsidRPr="003B4F2A" w:rsidRDefault="00DE1544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</w:p>
    <w:p w:rsidR="005F1C9D" w:rsidRPr="00F1588F" w:rsidRDefault="005F1C9D" w:rsidP="005F1C9D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8/28-9/6/19    </w:t>
      </w:r>
      <w:r w:rsidRPr="000526C2">
        <w:rPr>
          <w:rFonts w:ascii="Times New Roman" w:hAnsi="Times New Roman" w:cs="Times New Roman"/>
          <w:spacing w:val="-1"/>
          <w:sz w:val="24"/>
          <w:szCs w:val="24"/>
        </w:rPr>
        <w:t xml:space="preserve">FINAL review of draft e-snaps project applications; </w:t>
      </w:r>
      <w:r w:rsidRPr="00C748DF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DO NOT </w:t>
      </w:r>
      <w:r w:rsidRPr="000526C2">
        <w:rPr>
          <w:rFonts w:ascii="Times New Roman" w:hAnsi="Times New Roman" w:cs="Times New Roman"/>
          <w:spacing w:val="-1"/>
          <w:sz w:val="24"/>
          <w:szCs w:val="24"/>
        </w:rPr>
        <w:t>submit project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C2">
        <w:rPr>
          <w:rFonts w:ascii="Times New Roman" w:hAnsi="Times New Roman" w:cs="Times New Roman"/>
          <w:spacing w:val="-1"/>
          <w:sz w:val="24"/>
          <w:szCs w:val="24"/>
        </w:rPr>
        <w:t>application in e-snaps without review and ‘Ok.’</w:t>
      </w:r>
    </w:p>
    <w:p w:rsidR="005F1C9D" w:rsidRDefault="005F1C9D" w:rsidP="4324C82F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89086D" w:rsidRDefault="00977E83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8/</w:t>
      </w:r>
      <w:r w:rsidR="00FB0BBF">
        <w:rPr>
          <w:rFonts w:ascii="Times New Roman" w:hAnsi="Times New Roman" w:cs="Times New Roman"/>
          <w:spacing w:val="-1"/>
          <w:sz w:val="24"/>
          <w:szCs w:val="24"/>
        </w:rPr>
        <w:t>29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/19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notify new</w:t>
      </w:r>
      <w:r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renewal</w:t>
      </w:r>
      <w:r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applicants</w:t>
      </w:r>
      <w:r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602C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>writing</w:t>
      </w:r>
      <w:r w:rsidRPr="00F602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pacing w:val="-1"/>
          <w:sz w:val="24"/>
          <w:szCs w:val="24"/>
        </w:rPr>
        <w:t xml:space="preserve">of final </w:t>
      </w:r>
      <w:r w:rsidRPr="00F602CD">
        <w:rPr>
          <w:rFonts w:ascii="Times New Roman" w:hAnsi="Times New Roman" w:cs="Times New Roman"/>
          <w:sz w:val="24"/>
          <w:szCs w:val="24"/>
        </w:rPr>
        <w:t>selection</w:t>
      </w:r>
      <w:r w:rsidRPr="00F602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or</w:t>
      </w:r>
      <w:r w:rsidRPr="00F602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denial</w:t>
      </w:r>
      <w:r w:rsidRPr="00F602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of</w:t>
      </w:r>
      <w:r w:rsidRPr="00F602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applications</w:t>
      </w:r>
      <w:r w:rsidRPr="00F602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to be included in the CoC</w:t>
      </w:r>
      <w:r w:rsidRPr="00F602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Consolidated</w:t>
      </w:r>
      <w:r w:rsidRPr="00F602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02CD">
        <w:rPr>
          <w:rFonts w:ascii="Times New Roman" w:hAnsi="Times New Roman" w:cs="Times New Roman"/>
          <w:sz w:val="24"/>
          <w:szCs w:val="24"/>
        </w:rPr>
        <w:t>Application (no later than 15 days prior to final deadline).</w:t>
      </w:r>
    </w:p>
    <w:p w:rsidR="00977E83" w:rsidRDefault="00977E83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</w:p>
    <w:p w:rsidR="00977E83" w:rsidRDefault="00977E83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FB0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/19 </w:t>
      </w:r>
      <w:r>
        <w:rPr>
          <w:rFonts w:ascii="Times New Roman" w:hAnsi="Times New Roman" w:cs="Times New Roman"/>
          <w:sz w:val="24"/>
          <w:szCs w:val="24"/>
        </w:rPr>
        <w:tab/>
        <w:t>appeals due</w:t>
      </w:r>
      <w:r w:rsidR="00FB0BBF">
        <w:rPr>
          <w:rFonts w:ascii="Times New Roman" w:hAnsi="Times New Roman" w:cs="Times New Roman"/>
          <w:sz w:val="24"/>
          <w:szCs w:val="24"/>
        </w:rPr>
        <w:t xml:space="preserve"> in writing</w:t>
      </w:r>
    </w:p>
    <w:p w:rsidR="00FB0BBF" w:rsidRDefault="00FB0BBF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</w:p>
    <w:p w:rsidR="00977E83" w:rsidRPr="00FB0BBF" w:rsidRDefault="00FB0BBF" w:rsidP="00FB0BB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9/6/19 </w:t>
      </w:r>
      <w:r>
        <w:rPr>
          <w:rFonts w:ascii="Times New Roman" w:hAnsi="Times New Roman" w:cs="Times New Roman"/>
          <w:sz w:val="24"/>
          <w:szCs w:val="24"/>
        </w:rPr>
        <w:tab/>
        <w:t xml:space="preserve">notify of appeal decisions in writing </w:t>
      </w:r>
    </w:p>
    <w:p w:rsidR="0089086D" w:rsidRDefault="0089086D" w:rsidP="4324C82F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531F6F" w:rsidRDefault="00FB0BBF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9/03</w:t>
      </w:r>
      <w:r w:rsidR="009C7DC4">
        <w:rPr>
          <w:rFonts w:ascii="Times New Roman" w:hAnsi="Times New Roman" w:cs="Times New Roman"/>
          <w:spacing w:val="-1"/>
          <w:sz w:val="24"/>
          <w:szCs w:val="24"/>
        </w:rPr>
        <w:t>-9/13/19</w:t>
      </w:r>
      <w:r w:rsidR="00C728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1F6F">
        <w:rPr>
          <w:rFonts w:ascii="Times New Roman" w:hAnsi="Times New Roman" w:cs="Times New Roman"/>
          <w:spacing w:val="-1"/>
          <w:sz w:val="24"/>
          <w:szCs w:val="24"/>
        </w:rPr>
        <w:tab/>
        <w:t>Thursday-Friday competition/R&amp;R work continuation, if necessary; scheduled as</w:t>
      </w:r>
    </w:p>
    <w:p w:rsidR="00646CC8" w:rsidRDefault="00531F6F" w:rsidP="4324C82F">
      <w:pPr>
        <w:pStyle w:val="BodyText"/>
        <w:ind w:left="1350" w:right="363" w:hanging="1350"/>
        <w:rPr>
          <w:rFonts w:ascii="Times New Roman" w:hAnsi="Times New Roman" w:cs="Times New Roman"/>
          <w:sz w:val="24"/>
          <w:szCs w:val="24"/>
        </w:rPr>
      </w:pPr>
      <w:r w:rsidRPr="00531F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needed. Final draft priority listing completion.</w:t>
      </w:r>
    </w:p>
    <w:p w:rsidR="00531F6F" w:rsidRDefault="00D04E1C" w:rsidP="00D04E1C">
      <w:pPr>
        <w:pStyle w:val="BodyText"/>
        <w:ind w:left="1350" w:right="363" w:hanging="1350"/>
        <w:rPr>
          <w:rFonts w:ascii="Times New Roman" w:hAnsi="Times New Roman" w:cs="Times New Roman"/>
          <w:spacing w:val="-1"/>
          <w:sz w:val="24"/>
          <w:szCs w:val="24"/>
        </w:rPr>
      </w:pPr>
      <w:r w:rsidRPr="00F602CD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646CC8" w:rsidRDefault="00646CC8" w:rsidP="00ED0BE3">
      <w:pPr>
        <w:pStyle w:val="BodyText"/>
        <w:ind w:left="1350" w:right="162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646CC8" w:rsidRDefault="00646CC8" w:rsidP="4324C82F">
      <w:pPr>
        <w:pStyle w:val="BodyText"/>
        <w:ind w:left="1350" w:right="162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9/</w:t>
      </w:r>
      <w:r w:rsidR="00FB0BBF">
        <w:rPr>
          <w:rFonts w:ascii="Times New Roman" w:hAnsi="Times New Roman" w:cs="Times New Roman"/>
          <w:spacing w:val="-1"/>
          <w:sz w:val="24"/>
          <w:szCs w:val="24"/>
        </w:rPr>
        <w:t>5/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FB0BBF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HMIS Data Workgroup meeting; final </w:t>
      </w:r>
      <w:r w:rsidR="00BA53D7">
        <w:rPr>
          <w:rFonts w:ascii="Times New Roman" w:hAnsi="Times New Roman" w:cs="Times New Roman"/>
          <w:spacing w:val="-1"/>
          <w:sz w:val="24"/>
          <w:szCs w:val="24"/>
        </w:rPr>
        <w:t>application data work.</w:t>
      </w:r>
    </w:p>
    <w:p w:rsidR="00ED0BE3" w:rsidRDefault="00ED0BE3" w:rsidP="00D04E1C">
      <w:pPr>
        <w:pStyle w:val="BodyText"/>
        <w:ind w:left="1350" w:right="162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D04E1C" w:rsidRDefault="00D04E1C" w:rsidP="00D04E1C">
      <w:pPr>
        <w:pStyle w:val="BodyText"/>
        <w:tabs>
          <w:tab w:val="left" w:pos="1380"/>
        </w:tabs>
        <w:ind w:left="1350" w:right="162" w:hanging="1350"/>
        <w:rPr>
          <w:rFonts w:ascii="Times New Roman" w:hAnsi="Times New Roman" w:cs="Times New Roman"/>
          <w:sz w:val="24"/>
          <w:szCs w:val="24"/>
        </w:rPr>
      </w:pPr>
    </w:p>
    <w:p w:rsidR="00D04E1C" w:rsidRDefault="00ED0BE3" w:rsidP="4324C82F">
      <w:pPr>
        <w:pStyle w:val="BodyText"/>
        <w:tabs>
          <w:tab w:val="left" w:pos="1380"/>
        </w:tabs>
        <w:ind w:left="1350" w:right="162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535CD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35CDF">
        <w:rPr>
          <w:rFonts w:ascii="Times New Roman" w:hAnsi="Times New Roman" w:cs="Times New Roman"/>
          <w:sz w:val="24"/>
          <w:szCs w:val="24"/>
        </w:rPr>
        <w:t>9</w:t>
      </w:r>
      <w:r w:rsidR="00D04E1C">
        <w:rPr>
          <w:rFonts w:ascii="Times New Roman" w:hAnsi="Times New Roman" w:cs="Times New Roman"/>
          <w:sz w:val="24"/>
          <w:szCs w:val="24"/>
        </w:rPr>
        <w:tab/>
        <w:t xml:space="preserve">FINAL </w:t>
      </w:r>
      <w:r w:rsidR="00D04E1C" w:rsidRPr="4324C8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deadline</w:t>
      </w:r>
      <w:r w:rsidR="00D04E1C">
        <w:rPr>
          <w:rFonts w:ascii="Times New Roman" w:hAnsi="Times New Roman" w:cs="Times New Roman"/>
          <w:sz w:val="24"/>
          <w:szCs w:val="24"/>
        </w:rPr>
        <w:t xml:space="preserve"> for approved new/renewal project application submissions in e-snaps.</w:t>
      </w:r>
    </w:p>
    <w:p w:rsidR="00BA53D7" w:rsidRDefault="00BA53D7" w:rsidP="00D04E1C">
      <w:pPr>
        <w:pStyle w:val="BodyText"/>
        <w:tabs>
          <w:tab w:val="left" w:pos="1380"/>
        </w:tabs>
        <w:ind w:left="1350" w:right="162" w:hanging="1350"/>
        <w:rPr>
          <w:rFonts w:ascii="Times New Roman" w:hAnsi="Times New Roman" w:cs="Times New Roman"/>
          <w:sz w:val="24"/>
          <w:szCs w:val="24"/>
        </w:rPr>
      </w:pPr>
    </w:p>
    <w:p w:rsidR="00BA53D7" w:rsidRPr="00F602CD" w:rsidRDefault="00BA53D7" w:rsidP="00470797">
      <w:pPr>
        <w:pStyle w:val="BodyText"/>
        <w:tabs>
          <w:tab w:val="left" w:pos="1380"/>
        </w:tabs>
        <w:ind w:left="1350" w:right="162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</w:t>
      </w:r>
      <w:r w:rsidR="008908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908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Week of: completion of CoC consolidated application.</w:t>
      </w:r>
      <w:r w:rsidR="0089086D">
        <w:rPr>
          <w:rFonts w:ascii="Times New Roman" w:hAnsi="Times New Roman" w:cs="Times New Roman"/>
          <w:sz w:val="24"/>
          <w:szCs w:val="24"/>
        </w:rPr>
        <w:t xml:space="preserve">  Final review and narrative check</w:t>
      </w:r>
    </w:p>
    <w:p w:rsidR="00D04E1C" w:rsidRDefault="00D04E1C" w:rsidP="00D04E1C">
      <w:pPr>
        <w:pStyle w:val="BodyText"/>
        <w:tabs>
          <w:tab w:val="left" w:pos="1380"/>
        </w:tabs>
        <w:ind w:left="1350" w:right="162" w:hanging="1350"/>
        <w:rPr>
          <w:rFonts w:ascii="Times New Roman" w:hAnsi="Times New Roman" w:cs="Times New Roman"/>
          <w:sz w:val="24"/>
          <w:szCs w:val="24"/>
        </w:rPr>
      </w:pPr>
    </w:p>
    <w:p w:rsidR="00ED0BE3" w:rsidRDefault="00ED0BE3" w:rsidP="4324C82F">
      <w:pPr>
        <w:pStyle w:val="BodyText"/>
        <w:tabs>
          <w:tab w:val="left" w:pos="1379"/>
        </w:tabs>
        <w:ind w:left="1350" w:right="2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9/</w:t>
      </w:r>
      <w:r w:rsidR="0089086D">
        <w:rPr>
          <w:rFonts w:ascii="Times New Roman" w:hAnsi="Times New Roman" w:cs="Times New Roman"/>
          <w:spacing w:val="-1"/>
          <w:sz w:val="24"/>
          <w:szCs w:val="24"/>
        </w:rPr>
        <w:t>26</w:t>
      </w:r>
      <w:r>
        <w:rPr>
          <w:rFonts w:ascii="Times New Roman" w:hAnsi="Times New Roman" w:cs="Times New Roman"/>
          <w:spacing w:val="-1"/>
          <w:sz w:val="24"/>
          <w:szCs w:val="24"/>
        </w:rPr>
        <w:t>/1</w:t>
      </w:r>
      <w:r w:rsidR="0089086D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4E1C" w:rsidRPr="4324C82F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>Submit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final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CoC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Application</w:t>
      </w:r>
      <w:r w:rsidR="00D04E1C" w:rsidRPr="00F602CD">
        <w:rPr>
          <w:rFonts w:ascii="Times New Roman" w:hAnsi="Times New Roman" w:cs="Times New Roman"/>
          <w:sz w:val="24"/>
          <w:szCs w:val="24"/>
        </w:rPr>
        <w:t xml:space="preserve"> (narrative and projects listing)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D04E1C" w:rsidRPr="00F602C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04E1C">
        <w:rPr>
          <w:rFonts w:ascii="Times New Roman" w:hAnsi="Times New Roman" w:cs="Times New Roman"/>
          <w:spacing w:val="9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UD via e-snaps.</w:t>
      </w:r>
    </w:p>
    <w:p w:rsidR="00ED0BE3" w:rsidRDefault="00ED0BE3" w:rsidP="00841D6A">
      <w:pPr>
        <w:pStyle w:val="BodyText"/>
        <w:tabs>
          <w:tab w:val="left" w:pos="1379"/>
        </w:tabs>
        <w:ind w:left="1350" w:right="270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841D6A" w:rsidRDefault="00BA53D7" w:rsidP="4324C82F">
      <w:pPr>
        <w:pStyle w:val="BodyText"/>
        <w:tabs>
          <w:tab w:val="left" w:pos="1379"/>
        </w:tabs>
        <w:ind w:left="1350" w:right="2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9/</w:t>
      </w:r>
      <w:r w:rsidR="00140D2B">
        <w:rPr>
          <w:rFonts w:ascii="Times New Roman" w:hAnsi="Times New Roman" w:cs="Times New Roman"/>
          <w:spacing w:val="-1"/>
          <w:sz w:val="24"/>
          <w:szCs w:val="24"/>
        </w:rPr>
        <w:t>30/19</w:t>
      </w:r>
      <w:r w:rsidR="00ED0BE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4E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 xml:space="preserve">FINAL </w:t>
      </w:r>
      <w:r w:rsidR="00ED0BE3" w:rsidRPr="4324C82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 xml:space="preserve">HUD </w:t>
      </w:r>
      <w:r w:rsidR="00D04E1C" w:rsidRPr="4324C82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deadline</w:t>
      </w:r>
      <w:r w:rsidR="00D04E1C" w:rsidRPr="00F602CD">
        <w:rPr>
          <w:rFonts w:ascii="Times New Roman" w:hAnsi="Times New Roman" w:cs="Times New Roman"/>
          <w:spacing w:val="-1"/>
          <w:sz w:val="24"/>
          <w:szCs w:val="24"/>
        </w:rPr>
        <w:t xml:space="preserve"> to submit all CoC competition materials – consolidated application (and all attachments) and priority listing</w:t>
      </w:r>
      <w:r w:rsidR="00D04E1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41D6A" w:rsidRDefault="00841D6A" w:rsidP="00841D6A">
      <w:pPr>
        <w:pStyle w:val="BodyText"/>
        <w:tabs>
          <w:tab w:val="left" w:pos="1379"/>
        </w:tabs>
        <w:ind w:left="1350" w:right="270" w:hanging="1350"/>
        <w:rPr>
          <w:rFonts w:ascii="Times New Roman" w:hAnsi="Times New Roman" w:cs="Times New Roman"/>
          <w:spacing w:val="-1"/>
          <w:sz w:val="24"/>
          <w:szCs w:val="24"/>
        </w:rPr>
      </w:pPr>
    </w:p>
    <w:p w:rsidR="000E5EC5" w:rsidRDefault="00D04E1C" w:rsidP="00B4063B">
      <w:pPr>
        <w:pStyle w:val="BodyText"/>
        <w:tabs>
          <w:tab w:val="left" w:pos="1379"/>
        </w:tabs>
        <w:ind w:left="1350" w:right="270" w:hanging="1350"/>
      </w:pPr>
      <w:r w:rsidRPr="00F602CD">
        <w:rPr>
          <w:rFonts w:ascii="Times New Roman" w:hAnsi="Times New Roman" w:cs="Times New Roman"/>
          <w:spacing w:val="-1"/>
          <w:sz w:val="24"/>
          <w:szCs w:val="24"/>
        </w:rPr>
        <w:t>***unplug***</w:t>
      </w:r>
    </w:p>
    <w:sectPr w:rsidR="000E5EC5" w:rsidSect="00D04E1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2F" w:rsidRDefault="00B0622F" w:rsidP="00D04E1C">
      <w:r>
        <w:separator/>
      </w:r>
    </w:p>
  </w:endnote>
  <w:endnote w:type="continuationSeparator" w:id="0">
    <w:p w:rsidR="00B0622F" w:rsidRDefault="00B0622F" w:rsidP="00D04E1C">
      <w:r>
        <w:continuationSeparator/>
      </w:r>
    </w:p>
  </w:endnote>
  <w:endnote w:type="continuationNotice" w:id="1">
    <w:p w:rsidR="00B0622F" w:rsidRDefault="00B0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01206"/>
      <w:docPartObj>
        <w:docPartGallery w:val="Page Numbers (Bottom of Page)"/>
        <w:docPartUnique/>
      </w:docPartObj>
    </w:sdtPr>
    <w:sdtEndPr/>
    <w:sdtContent>
      <w:sdt>
        <w:sdtPr>
          <w:id w:val="-1869680173"/>
          <w:docPartObj>
            <w:docPartGallery w:val="Page Numbers (Top of Page)"/>
            <w:docPartUnique/>
          </w:docPartObj>
        </w:sdtPr>
        <w:sdtEndPr/>
        <w:sdtContent>
          <w:p w:rsidR="00D04E1C" w:rsidRDefault="00D04E1C" w:rsidP="00D04E1C">
            <w:pPr>
              <w:pStyle w:val="Footer"/>
              <w:jc w:val="center"/>
            </w:pPr>
            <w:r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B764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3553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OR-505 BOS CoC </w:t>
            </w:r>
            <w:r w:rsidR="0079681C"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Competition </w:t>
            </w:r>
            <w:r w:rsidR="00796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4324C82F"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Timeline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Page </w: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fldChar w:fldCharType="begin"/>
            </w:r>
            <w:r w:rsidRPr="00DE00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PAGE </w:instrTex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6F057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1</w: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fldChar w:fldCharType="end"/>
            </w:r>
            <w:r w:rsidRPr="4324C8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fldChar w:fldCharType="begin"/>
            </w:r>
            <w:r w:rsidRPr="00DE001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instrText xml:space="preserve"> NUMPAGES  </w:instrTex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6F0570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t>1</w:t>
            </w:r>
            <w:r w:rsidR="00F41A0F" w:rsidRPr="4324C82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:rsidR="00D04E1C" w:rsidRDefault="00D04E1C" w:rsidP="00D04E1C">
    <w:pPr>
      <w:pStyle w:val="BodyText"/>
      <w:spacing w:line="14" w:lineRule="auto"/>
      <w:rPr>
        <w:sz w:val="20"/>
      </w:rPr>
    </w:pPr>
  </w:p>
  <w:p w:rsidR="00D04E1C" w:rsidRDefault="00D0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2F" w:rsidRDefault="00B0622F" w:rsidP="00D04E1C">
      <w:r>
        <w:separator/>
      </w:r>
    </w:p>
  </w:footnote>
  <w:footnote w:type="continuationSeparator" w:id="0">
    <w:p w:rsidR="00B0622F" w:rsidRDefault="00B0622F" w:rsidP="00D04E1C">
      <w:r>
        <w:continuationSeparator/>
      </w:r>
    </w:p>
  </w:footnote>
  <w:footnote w:type="continuationNotice" w:id="1">
    <w:p w:rsidR="00B0622F" w:rsidRDefault="00B06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C"/>
    <w:rsid w:val="00041CAF"/>
    <w:rsid w:val="00066099"/>
    <w:rsid w:val="000865D3"/>
    <w:rsid w:val="000C533E"/>
    <w:rsid w:val="000E4D83"/>
    <w:rsid w:val="000E5EC5"/>
    <w:rsid w:val="000E7298"/>
    <w:rsid w:val="001040E6"/>
    <w:rsid w:val="00140D2B"/>
    <w:rsid w:val="00166E5A"/>
    <w:rsid w:val="002076E8"/>
    <w:rsid w:val="00245989"/>
    <w:rsid w:val="00286C26"/>
    <w:rsid w:val="002A4B4C"/>
    <w:rsid w:val="002A6601"/>
    <w:rsid w:val="002E6E33"/>
    <w:rsid w:val="0030173F"/>
    <w:rsid w:val="0035532E"/>
    <w:rsid w:val="00375EC8"/>
    <w:rsid w:val="003822AA"/>
    <w:rsid w:val="003B285F"/>
    <w:rsid w:val="003B4F2A"/>
    <w:rsid w:val="003D2507"/>
    <w:rsid w:val="003E6FC9"/>
    <w:rsid w:val="003F0E65"/>
    <w:rsid w:val="003F3520"/>
    <w:rsid w:val="004246E7"/>
    <w:rsid w:val="00470797"/>
    <w:rsid w:val="00486078"/>
    <w:rsid w:val="004C0E9B"/>
    <w:rsid w:val="004E7EF7"/>
    <w:rsid w:val="004F6B11"/>
    <w:rsid w:val="00531CD0"/>
    <w:rsid w:val="00531F6F"/>
    <w:rsid w:val="00535CDF"/>
    <w:rsid w:val="005F1C9D"/>
    <w:rsid w:val="00646CC8"/>
    <w:rsid w:val="006713E1"/>
    <w:rsid w:val="00676346"/>
    <w:rsid w:val="006F0570"/>
    <w:rsid w:val="00700BED"/>
    <w:rsid w:val="00716A21"/>
    <w:rsid w:val="0079681C"/>
    <w:rsid w:val="007A7FBE"/>
    <w:rsid w:val="00825B30"/>
    <w:rsid w:val="00841D6A"/>
    <w:rsid w:val="00864039"/>
    <w:rsid w:val="0089086D"/>
    <w:rsid w:val="00891967"/>
    <w:rsid w:val="008D513E"/>
    <w:rsid w:val="008E35F3"/>
    <w:rsid w:val="00961C78"/>
    <w:rsid w:val="00964253"/>
    <w:rsid w:val="00977E83"/>
    <w:rsid w:val="009C1722"/>
    <w:rsid w:val="009C7DC4"/>
    <w:rsid w:val="00A03AC1"/>
    <w:rsid w:val="00A13870"/>
    <w:rsid w:val="00A403EE"/>
    <w:rsid w:val="00A8731B"/>
    <w:rsid w:val="00A87339"/>
    <w:rsid w:val="00B0622F"/>
    <w:rsid w:val="00B14B65"/>
    <w:rsid w:val="00B4063B"/>
    <w:rsid w:val="00B433A8"/>
    <w:rsid w:val="00B655CB"/>
    <w:rsid w:val="00B659BA"/>
    <w:rsid w:val="00B665F6"/>
    <w:rsid w:val="00B7642A"/>
    <w:rsid w:val="00BA53D7"/>
    <w:rsid w:val="00BD1E7D"/>
    <w:rsid w:val="00BF1E52"/>
    <w:rsid w:val="00C12B87"/>
    <w:rsid w:val="00C728C1"/>
    <w:rsid w:val="00C748DF"/>
    <w:rsid w:val="00CD4424"/>
    <w:rsid w:val="00CE19E6"/>
    <w:rsid w:val="00D04E1C"/>
    <w:rsid w:val="00D42795"/>
    <w:rsid w:val="00D934DA"/>
    <w:rsid w:val="00DE1544"/>
    <w:rsid w:val="00DE21C3"/>
    <w:rsid w:val="00DF6068"/>
    <w:rsid w:val="00E57C00"/>
    <w:rsid w:val="00E652C4"/>
    <w:rsid w:val="00EC662F"/>
    <w:rsid w:val="00ED0BE3"/>
    <w:rsid w:val="00EE5B9E"/>
    <w:rsid w:val="00EF0992"/>
    <w:rsid w:val="00F1588F"/>
    <w:rsid w:val="00F41A0F"/>
    <w:rsid w:val="00FB0BBF"/>
    <w:rsid w:val="00FC07DC"/>
    <w:rsid w:val="00FE1592"/>
    <w:rsid w:val="00FF43C0"/>
    <w:rsid w:val="03351309"/>
    <w:rsid w:val="4324C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52F9E-E05D-4788-8754-F8CF8D6B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E1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E1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04E1C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0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E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2B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oreg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Zimmer</dc:creator>
  <cp:lastModifiedBy>VNT</cp:lastModifiedBy>
  <cp:revision>2</cp:revision>
  <cp:lastPrinted>2018-07-16T16:23:00Z</cp:lastPrinted>
  <dcterms:created xsi:type="dcterms:W3CDTF">2019-07-15T20:31:00Z</dcterms:created>
  <dcterms:modified xsi:type="dcterms:W3CDTF">2019-07-15T20:31:00Z</dcterms:modified>
</cp:coreProperties>
</file>